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1A41" w14:textId="2F7958BC" w:rsidR="002739AC" w:rsidRPr="004D1859" w:rsidRDefault="002739AC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Type of article</w:t>
      </w:r>
    </w:p>
    <w:p w14:paraId="5D4DF5E4" w14:textId="77777777" w:rsidR="00F5236A" w:rsidRPr="004D1859" w:rsidRDefault="00F5236A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AB14FA8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Title in English</w:t>
      </w:r>
    </w:p>
    <w:p w14:paraId="3F49C689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C523BD5" w14:textId="0985B966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  <w:vertAlign w:val="superscript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Author Name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 w:rsidR="00E30A5C"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)</w:t>
      </w:r>
      <w:r w:rsidR="004C34FB">
        <w:rPr>
          <w:rFonts w:ascii="Times New Roman" w:hAnsi="Times New Roman" w:cs="Times New Roman" w:hint="eastAsia"/>
          <w:color w:val="000000" w:themeColor="text1"/>
          <w:szCs w:val="21"/>
        </w:rPr>
        <w:t>;</w:t>
      </w:r>
      <w:r w:rsidR="004C34FB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4D1859">
        <w:rPr>
          <w:rFonts w:ascii="Times New Roman" w:hAnsi="Times New Roman" w:cs="Times New Roman"/>
          <w:color w:val="000000" w:themeColor="text1"/>
          <w:szCs w:val="21"/>
        </w:rPr>
        <w:t>Co</w:t>
      </w:r>
      <w:r w:rsidR="00E30A5C" w:rsidRPr="004D1859">
        <w:rPr>
          <w:rFonts w:ascii="Times New Roman" w:hAnsi="Times New Roman" w:cs="Times New Roman"/>
          <w:color w:val="000000" w:themeColor="text1"/>
          <w:szCs w:val="21"/>
        </w:rPr>
        <w:t>-</w:t>
      </w:r>
      <w:r w:rsidRPr="004D1859">
        <w:rPr>
          <w:rFonts w:ascii="Times New Roman" w:hAnsi="Times New Roman" w:cs="Times New Roman"/>
          <w:color w:val="000000" w:themeColor="text1"/>
          <w:szCs w:val="21"/>
        </w:rPr>
        <w:t>author Name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="00E30A5C"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)</w:t>
      </w:r>
      <w:r w:rsidRPr="004D1859">
        <w:rPr>
          <w:rFonts w:ascii="Times New Roman" w:hAnsi="Times New Roman" w:cs="Times New Roman"/>
          <w:color w:val="000000" w:themeColor="text1"/>
          <w:szCs w:val="21"/>
        </w:rPr>
        <w:t xml:space="preserve"> and Co</w:t>
      </w:r>
      <w:r w:rsidR="00E30A5C" w:rsidRPr="004D1859">
        <w:rPr>
          <w:rFonts w:ascii="Times New Roman" w:hAnsi="Times New Roman" w:cs="Times New Roman"/>
          <w:color w:val="000000" w:themeColor="text1"/>
          <w:szCs w:val="21"/>
        </w:rPr>
        <w:t>-</w:t>
      </w:r>
      <w:r w:rsidRPr="004D1859">
        <w:rPr>
          <w:rFonts w:ascii="Times New Roman" w:hAnsi="Times New Roman" w:cs="Times New Roman"/>
          <w:color w:val="000000" w:themeColor="text1"/>
          <w:szCs w:val="21"/>
        </w:rPr>
        <w:t>author Name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3</w:t>
      </w:r>
      <w:r w:rsidR="00E30A5C"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)</w:t>
      </w:r>
    </w:p>
    <w:p w14:paraId="49CE077C" w14:textId="77777777" w:rsidR="00C01081" w:rsidRPr="000668B2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002073A" w14:textId="72B1AE48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Affiliation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1)</w:t>
      </w:r>
    </w:p>
    <w:p w14:paraId="68DBF41D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Affiliation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2)</w:t>
      </w:r>
    </w:p>
    <w:p w14:paraId="5930F7A4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Affiliation</w:t>
      </w:r>
      <w:r w:rsidRPr="004D185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3)</w:t>
      </w:r>
    </w:p>
    <w:p w14:paraId="469946FD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1452DC8" w14:textId="4B7FCF28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t>Keywords</w:t>
      </w:r>
      <w:r w:rsidR="000D0A9A" w:rsidRPr="004D1859">
        <w:rPr>
          <w:rFonts w:ascii="Times New Roman" w:hAnsi="Times New Roman" w:cs="Times New Roman"/>
          <w:color w:val="000000" w:themeColor="text1"/>
          <w:szCs w:val="21"/>
        </w:rPr>
        <w:t>:</w:t>
      </w:r>
      <w:r w:rsidR="007528F5">
        <w:rPr>
          <w:rFonts w:ascii="Times New Roman" w:hAnsi="Times New Roman" w:cs="Times New Roman"/>
          <w:color w:val="000000" w:themeColor="text1"/>
          <w:szCs w:val="21"/>
        </w:rPr>
        <w:t xml:space="preserve"> keyword1; keyword2; keyword3; keyword4; keyword5</w:t>
      </w:r>
    </w:p>
    <w:p w14:paraId="55FA0B46" w14:textId="77777777" w:rsidR="00C01081" w:rsidRPr="004D1859" w:rsidRDefault="00C01081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48F706B" w14:textId="77777777" w:rsidR="00C01081" w:rsidRPr="004D1859" w:rsidRDefault="00C01081" w:rsidP="004D1859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14:paraId="3DD8A511" w14:textId="3BCA21C9" w:rsidR="00C01081" w:rsidRPr="00610808" w:rsidRDefault="00C01081" w:rsidP="00204D12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610808">
        <w:rPr>
          <w:rFonts w:ascii="Times New Roman" w:hAnsi="Times New Roman" w:cs="Times New Roman"/>
          <w:b/>
          <w:bCs/>
          <w:color w:val="000000" w:themeColor="text1"/>
          <w:szCs w:val="21"/>
        </w:rPr>
        <w:lastRenderedPageBreak/>
        <w:t xml:space="preserve">Abstract </w:t>
      </w:r>
      <w:r w:rsidRPr="00610808">
        <w:rPr>
          <w:rFonts w:ascii="Times New Roman" w:hAnsi="Times New Roman" w:cs="Times New Roman"/>
          <w:color w:val="000000" w:themeColor="text1"/>
          <w:szCs w:val="21"/>
        </w:rPr>
        <w:t>(</w:t>
      </w:r>
      <w:r w:rsidR="00C17921" w:rsidRPr="00610808">
        <w:rPr>
          <w:rFonts w:ascii="Times New Roman" w:hAnsi="Times New Roman" w:cs="Times New Roman"/>
          <w:color w:val="000000" w:themeColor="text1"/>
          <w:szCs w:val="21"/>
        </w:rPr>
        <w:t>up to</w:t>
      </w:r>
      <w:r w:rsidR="00B80963" w:rsidRPr="00610808">
        <w:rPr>
          <w:rFonts w:ascii="Times New Roman" w:hAnsi="Times New Roman" w:cs="Times New Roman"/>
          <w:color w:val="000000" w:themeColor="text1"/>
          <w:szCs w:val="21"/>
        </w:rPr>
        <w:t xml:space="preserve"> 200 words</w:t>
      </w:r>
      <w:r w:rsidRPr="00610808">
        <w:rPr>
          <w:rFonts w:ascii="Times New Roman" w:hAnsi="Times New Roman" w:cs="Times New Roman"/>
          <w:color w:val="000000" w:themeColor="text1"/>
          <w:szCs w:val="21"/>
        </w:rPr>
        <w:t>)</w:t>
      </w:r>
    </w:p>
    <w:p w14:paraId="3B41621B" w14:textId="05A856BD" w:rsidR="00C01081" w:rsidRPr="004D1859" w:rsidRDefault="000668B2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</w:t>
      </w:r>
      <w:r w:rsidR="0064256A">
        <w:rPr>
          <w:rFonts w:ascii="Times New Roman" w:hAnsi="Times New Roman" w:cs="Times New Roman"/>
          <w:color w:val="000000" w:themeColor="text1"/>
          <w:szCs w:val="21"/>
        </w:rPr>
        <w:t>…</w:t>
      </w:r>
    </w:p>
    <w:p w14:paraId="55BD7ADB" w14:textId="77777777" w:rsidR="00C01081" w:rsidRPr="004D1859" w:rsidRDefault="00C01081" w:rsidP="004D1859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14:paraId="1D634D14" w14:textId="3CBCE6C1" w:rsidR="004D1859" w:rsidRPr="002E54FE" w:rsidRDefault="00FA1C3E" w:rsidP="004D1859">
      <w:pPr>
        <w:spacing w:line="480" w:lineRule="auto"/>
        <w:jc w:val="left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</w:pPr>
      <w:r w:rsidRPr="002E54F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(</w:t>
      </w:r>
      <w:r w:rsidRPr="002E54FE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Below is just an example of formatting</w:t>
      </w:r>
      <w:r w:rsidR="002E54FE" w:rsidRPr="002E54FE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: please follow the </w:t>
      </w:r>
      <w:r w:rsidR="00E73B9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“</w:t>
      </w:r>
      <w:r w:rsidR="002E54FE" w:rsidRPr="002E54FE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style guide for manuscript preparation for the Journal</w:t>
      </w:r>
      <w:r w:rsidR="00E73B9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”</w:t>
      </w:r>
      <w:r w:rsidRPr="002E54F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)</w:t>
      </w:r>
    </w:p>
    <w:p w14:paraId="7CBE05CB" w14:textId="469A029E" w:rsidR="00C01081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Introduction</w:t>
      </w:r>
    </w:p>
    <w:p w14:paraId="4053795F" w14:textId="0FD75065" w:rsidR="00C01081" w:rsidRDefault="00347AE8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</w:p>
    <w:p w14:paraId="0255BF38" w14:textId="77777777" w:rsidR="004D1859" w:rsidRPr="004D1859" w:rsidRDefault="004D1859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55D75D1" w14:textId="2EB235CF" w:rsidR="00C01081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Methods</w:t>
      </w:r>
    </w:p>
    <w:p w14:paraId="6D7D990E" w14:textId="38664AB6" w:rsidR="00C01081" w:rsidRDefault="001D5AD6" w:rsidP="004D1859">
      <w:pPr>
        <w:pStyle w:val="a7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1D5AD6">
        <w:rPr>
          <w:rFonts w:ascii="Times New Roman" w:hAnsi="Times New Roman" w:cs="Times New Roman"/>
          <w:color w:val="000000" w:themeColor="text1"/>
          <w:szCs w:val="21"/>
        </w:rPr>
        <w:t>Method 1</w:t>
      </w:r>
      <w:r w:rsidR="00F875E0">
        <w:rPr>
          <w:rFonts w:ascii="Times New Roman" w:hAnsi="Times New Roman" w:cs="Times New Roman"/>
          <w:color w:val="000000" w:themeColor="text1"/>
          <w:szCs w:val="21"/>
        </w:rPr>
        <w:br/>
        <w:t>……</w:t>
      </w:r>
      <w:r w:rsidR="00393299" w:rsidRPr="0039329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1)</w:t>
      </w:r>
      <w:r w:rsidR="00393299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4791D2D9" w14:textId="474D07A7" w:rsidR="004D1859" w:rsidRDefault="001D5AD6" w:rsidP="004D1859">
      <w:pPr>
        <w:pStyle w:val="a7"/>
        <w:numPr>
          <w:ilvl w:val="0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Method 2</w:t>
      </w:r>
      <w:r w:rsidR="00F875E0">
        <w:rPr>
          <w:rFonts w:ascii="Times New Roman" w:hAnsi="Times New Roman" w:cs="Times New Roman"/>
          <w:color w:val="000000" w:themeColor="text1"/>
          <w:szCs w:val="21"/>
        </w:rPr>
        <w:br/>
        <w:t>……</w:t>
      </w:r>
      <w:r w:rsidR="00393299" w:rsidRPr="0039329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2)-4)</w:t>
      </w:r>
      <w:r w:rsidR="00393299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70862431" w14:textId="712B5BD8" w:rsidR="004D1859" w:rsidRDefault="000D0F72" w:rsidP="004D1859">
      <w:pPr>
        <w:pStyle w:val="a7"/>
        <w:numPr>
          <w:ilvl w:val="1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76E" wp14:editId="1ADD9600">
                <wp:simplePos x="0" y="0"/>
                <wp:positionH relativeFrom="column">
                  <wp:posOffset>5718175</wp:posOffset>
                </wp:positionH>
                <wp:positionV relativeFrom="paragraph">
                  <wp:posOffset>25257</wp:posOffset>
                </wp:positionV>
                <wp:extent cx="583688" cy="253672"/>
                <wp:effectExtent l="0" t="0" r="1333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88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1A238" w14:textId="669D687E" w:rsidR="00A91D74" w:rsidRPr="005A5795" w:rsidRDefault="005A5795" w:rsidP="008A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795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 w:rsidR="00A91D74" w:rsidRPr="005A579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C7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25pt;margin-top:2pt;width:45.9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" fillcolor="white [3201]" strokeweight=".5pt">
                <v:textbox inset="0,,0">
                  <w:txbxContent>
                    <w:p w14:paraId="7091A238" w14:textId="669D687E" w:rsidR="00A91D74" w:rsidRPr="005A5795" w:rsidRDefault="005A5795" w:rsidP="008A0F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795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 w:rsidR="00A91D74" w:rsidRPr="005A5795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AD6">
        <w:rPr>
          <w:rFonts w:ascii="Times New Roman" w:hAnsi="Times New Roman" w:cs="Times New Roman"/>
          <w:color w:val="000000" w:themeColor="text1"/>
          <w:szCs w:val="21"/>
        </w:rPr>
        <w:t>Method 2-1</w:t>
      </w:r>
      <w:r w:rsidR="00F875E0">
        <w:rPr>
          <w:rFonts w:ascii="Times New Roman" w:hAnsi="Times New Roman" w:cs="Times New Roman"/>
          <w:color w:val="000000" w:themeColor="text1"/>
          <w:szCs w:val="21"/>
        </w:rPr>
        <w:br/>
        <w:t>……</w:t>
      </w:r>
      <w:r w:rsidR="001D5AD6">
        <w:rPr>
          <w:rFonts w:ascii="Times New Roman" w:hAnsi="Times New Roman" w:cs="Times New Roman"/>
          <w:color w:val="000000" w:themeColor="text1"/>
          <w:szCs w:val="21"/>
        </w:rPr>
        <w:t xml:space="preserve"> (Fig. 1).</w:t>
      </w:r>
    </w:p>
    <w:p w14:paraId="719B0B5A" w14:textId="497665D7" w:rsidR="00F875E0" w:rsidRDefault="001D5AD6" w:rsidP="00F875E0">
      <w:pPr>
        <w:pStyle w:val="a7"/>
        <w:numPr>
          <w:ilvl w:val="1"/>
          <w:numId w:val="2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Method 2-2</w:t>
      </w:r>
    </w:p>
    <w:p w14:paraId="03ED3017" w14:textId="47F7C9DE" w:rsidR="004D1859" w:rsidRPr="00F875E0" w:rsidRDefault="008A0F1B" w:rsidP="00F875E0">
      <w:pPr>
        <w:pStyle w:val="a7"/>
        <w:spacing w:line="480" w:lineRule="auto"/>
        <w:ind w:leftChars="0" w:left="567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F875E0">
        <w:rPr>
          <w:rFonts w:ascii="Times New Roman" w:hAnsi="Times New Roman" w:cs="Times New Roman"/>
          <w:color w:val="000000" w:themeColor="text1"/>
          <w:szCs w:val="21"/>
        </w:rPr>
        <w:t>……</w:t>
      </w:r>
    </w:p>
    <w:p w14:paraId="0665AEE4" w14:textId="5DE8B018" w:rsidR="000144A3" w:rsidRPr="004D1859" w:rsidRDefault="000144A3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5F31D99" w14:textId="0490D105" w:rsidR="00C01081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Results</w:t>
      </w:r>
    </w:p>
    <w:p w14:paraId="41A882A3" w14:textId="77777777" w:rsidR="001441C4" w:rsidRDefault="000604D3" w:rsidP="001D5AD6">
      <w:pPr>
        <w:pStyle w:val="a7"/>
        <w:numPr>
          <w:ilvl w:val="0"/>
          <w:numId w:val="8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2125" wp14:editId="39B4FA36">
                <wp:simplePos x="0" y="0"/>
                <wp:positionH relativeFrom="column">
                  <wp:posOffset>5721288</wp:posOffset>
                </wp:positionH>
                <wp:positionV relativeFrom="paragraph">
                  <wp:posOffset>276860</wp:posOffset>
                </wp:positionV>
                <wp:extent cx="583688" cy="253672"/>
                <wp:effectExtent l="0" t="0" r="1333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88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DAD9" w14:textId="45FA85D8" w:rsidR="008A0F1B" w:rsidRPr="005A5795" w:rsidRDefault="008A0F1B" w:rsidP="008A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795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2125" id="テキスト ボックス 3" o:spid="_x0000_s1027" type="#_x0000_t202" style="position:absolute;left:0;text-align:left;margin-left:450.5pt;margin-top:21.8pt;width:45.9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" fillcolor="white [3201]" strokeweight=".5pt">
                <v:textbox inset="0,,0">
                  <w:txbxContent>
                    <w:p w14:paraId="0907DAD9" w14:textId="45FA85D8" w:rsidR="008A0F1B" w:rsidRPr="005A5795" w:rsidRDefault="008A0F1B" w:rsidP="008A0F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795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5AD6">
        <w:rPr>
          <w:rFonts w:ascii="Times New Roman" w:hAnsi="Times New Roman" w:cs="Times New Roman"/>
          <w:color w:val="000000" w:themeColor="text1"/>
          <w:szCs w:val="21"/>
        </w:rPr>
        <w:t>Result 1</w:t>
      </w:r>
    </w:p>
    <w:p w14:paraId="29EBFE91" w14:textId="622BB415" w:rsidR="001D5AD6" w:rsidRDefault="000604D3" w:rsidP="001441C4">
      <w:pPr>
        <w:pStyle w:val="a7"/>
        <w:spacing w:line="480" w:lineRule="auto"/>
        <w:ind w:leftChars="0" w:left="425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Figure 2 shows </w:t>
      </w:r>
      <w:r w:rsidR="001D5AD6">
        <w:rPr>
          <w:rFonts w:ascii="Times New Roman" w:hAnsi="Times New Roman" w:cs="Times New Roman"/>
          <w:color w:val="000000" w:themeColor="text1"/>
          <w:szCs w:val="21"/>
        </w:rPr>
        <w:t>……</w:t>
      </w:r>
      <w:r w:rsidR="001D5AD6" w:rsidRPr="0039329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1)</w:t>
      </w:r>
      <w:r w:rsidR="001D5AD6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2417415F" w14:textId="77777777" w:rsidR="001441C4" w:rsidRDefault="000604D3" w:rsidP="001D5AD6">
      <w:pPr>
        <w:pStyle w:val="a7"/>
        <w:numPr>
          <w:ilvl w:val="0"/>
          <w:numId w:val="8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06B0" wp14:editId="602EEA13">
                <wp:simplePos x="0" y="0"/>
                <wp:positionH relativeFrom="column">
                  <wp:posOffset>5718175</wp:posOffset>
                </wp:positionH>
                <wp:positionV relativeFrom="paragraph">
                  <wp:posOffset>360548</wp:posOffset>
                </wp:positionV>
                <wp:extent cx="583688" cy="253365"/>
                <wp:effectExtent l="0" t="0" r="1333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88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3A21" w14:textId="519A61B2" w:rsidR="000D0F72" w:rsidRPr="005A5795" w:rsidRDefault="000D0F72" w:rsidP="00E60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Table</w:t>
                            </w:r>
                            <w:r w:rsidRPr="005A5795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06B0" id="テキスト ボックス 2" o:spid="_x0000_s1028" type="#_x0000_t202" style="position:absolute;left:0;text-align:left;margin-left:450.25pt;margin-top:28.4pt;width:45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" fillcolor="white [3201]" strokeweight=".5pt">
                <v:textbox inset="0,,0">
                  <w:txbxContent>
                    <w:p w14:paraId="62D73A21" w14:textId="519A61B2" w:rsidR="000D0F72" w:rsidRPr="005A5795" w:rsidRDefault="000D0F72" w:rsidP="00E60B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Table</w:t>
                      </w:r>
                      <w:r w:rsidRPr="005A5795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Cs w:val="21"/>
        </w:rPr>
        <w:t>Result</w:t>
      </w:r>
      <w:r w:rsidR="001D5AD6">
        <w:rPr>
          <w:rFonts w:ascii="Times New Roman" w:hAnsi="Times New Roman" w:cs="Times New Roman"/>
          <w:color w:val="000000" w:themeColor="text1"/>
          <w:szCs w:val="21"/>
        </w:rPr>
        <w:t xml:space="preserve"> 2</w:t>
      </w:r>
    </w:p>
    <w:p w14:paraId="5D91BE6A" w14:textId="756E509B" w:rsidR="001D5AD6" w:rsidRDefault="001D5AD6" w:rsidP="001441C4">
      <w:pPr>
        <w:pStyle w:val="a7"/>
        <w:spacing w:line="480" w:lineRule="auto"/>
        <w:ind w:leftChars="0" w:left="425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  <w:r w:rsidR="000604D3">
        <w:rPr>
          <w:rFonts w:ascii="Times New Roman" w:hAnsi="Times New Roman" w:cs="Times New Roman"/>
          <w:color w:val="000000" w:themeColor="text1"/>
          <w:szCs w:val="21"/>
        </w:rPr>
        <w:t xml:space="preserve"> (Table 1).</w:t>
      </w:r>
    </w:p>
    <w:p w14:paraId="0DFA5E90" w14:textId="77777777" w:rsidR="000144A3" w:rsidRPr="004D1859" w:rsidRDefault="000144A3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90A6A44" w14:textId="1322F067" w:rsidR="00C01081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Discussion</w:t>
      </w:r>
    </w:p>
    <w:p w14:paraId="7F9B9621" w14:textId="538FCA7D" w:rsidR="00C01081" w:rsidRPr="004D1859" w:rsidRDefault="00347AE8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  <w:r w:rsidR="00393299" w:rsidRPr="00393299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1)3)</w:t>
      </w:r>
      <w:r w:rsidR="00393299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0EDB719E" w14:textId="77777777" w:rsidR="000144A3" w:rsidRPr="004D1859" w:rsidRDefault="000144A3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3A2772B" w14:textId="72F5D55B" w:rsidR="00C01081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Conclusion</w:t>
      </w:r>
    </w:p>
    <w:p w14:paraId="5AC26C02" w14:textId="33A0D5F7" w:rsidR="00C01081" w:rsidRPr="004D1859" w:rsidRDefault="00347AE8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</w:p>
    <w:p w14:paraId="0FC9034E" w14:textId="77777777" w:rsidR="00F5236A" w:rsidRPr="004D1859" w:rsidRDefault="00F5236A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FB67C30" w14:textId="0A9AA947" w:rsidR="000144A3" w:rsidRPr="004D1859" w:rsidRDefault="00B80963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Acknowledgments</w:t>
      </w:r>
    </w:p>
    <w:p w14:paraId="46C73A1E" w14:textId="44E32248" w:rsidR="00C01081" w:rsidRDefault="005A21E6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</w:p>
    <w:p w14:paraId="0D3C77E5" w14:textId="77777777" w:rsidR="005A21E6" w:rsidRPr="004D1859" w:rsidRDefault="005A21E6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362D646" w14:textId="51CDE135" w:rsidR="00F77842" w:rsidRPr="004D1859" w:rsidRDefault="00E30A5C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Conflict of interest</w:t>
      </w:r>
    </w:p>
    <w:p w14:paraId="41C31352" w14:textId="122FCE97" w:rsidR="00A5205B" w:rsidRDefault="0008359A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……</w:t>
      </w:r>
    </w:p>
    <w:p w14:paraId="19EF2B5D" w14:textId="77777777" w:rsidR="005A21E6" w:rsidRPr="004D1859" w:rsidRDefault="005A21E6" w:rsidP="004D185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3C90D19" w14:textId="5B14E887" w:rsidR="00C01081" w:rsidRPr="004D1859" w:rsidRDefault="00E30A5C" w:rsidP="004D1859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4D1859">
        <w:rPr>
          <w:rFonts w:ascii="Times New Roman" w:hAnsi="Times New Roman" w:cs="Times New Roman"/>
          <w:b/>
          <w:color w:val="000000" w:themeColor="text1"/>
          <w:szCs w:val="21"/>
        </w:rPr>
        <w:t>References</w:t>
      </w:r>
    </w:p>
    <w:p w14:paraId="75B968BF" w14:textId="02089D6B" w:rsidR="00F77842" w:rsidRPr="000D0F72" w:rsidRDefault="00E816E7" w:rsidP="000D0F72">
      <w:pPr>
        <w:pStyle w:val="a7"/>
        <w:numPr>
          <w:ilvl w:val="0"/>
          <w:numId w:val="7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proofErr w:type="spellStart"/>
      <w:r w:rsidRPr="00E816E7">
        <w:rPr>
          <w:rFonts w:ascii="Times New Roman" w:hAnsi="Times New Roman" w:cs="Times New Roman"/>
          <w:color w:val="000000" w:themeColor="text1"/>
          <w:szCs w:val="21"/>
        </w:rPr>
        <w:t>Langemo</w:t>
      </w:r>
      <w:proofErr w:type="spellEnd"/>
      <w:r w:rsidRPr="00E816E7">
        <w:rPr>
          <w:rFonts w:ascii="Times New Roman" w:hAnsi="Times New Roman" w:cs="Times New Roman"/>
          <w:color w:val="000000" w:themeColor="text1"/>
          <w:szCs w:val="21"/>
        </w:rPr>
        <w:t xml:space="preserve"> DK, </w:t>
      </w:r>
      <w:proofErr w:type="spellStart"/>
      <w:r w:rsidRPr="00E816E7">
        <w:rPr>
          <w:rFonts w:ascii="Times New Roman" w:hAnsi="Times New Roman" w:cs="Times New Roman"/>
          <w:color w:val="000000" w:themeColor="text1"/>
          <w:szCs w:val="21"/>
        </w:rPr>
        <w:t>Melland</w:t>
      </w:r>
      <w:proofErr w:type="spellEnd"/>
      <w:r w:rsidRPr="00E816E7">
        <w:rPr>
          <w:rFonts w:ascii="Times New Roman" w:hAnsi="Times New Roman" w:cs="Times New Roman"/>
          <w:color w:val="000000" w:themeColor="text1"/>
          <w:szCs w:val="21"/>
        </w:rPr>
        <w:t xml:space="preserve"> H, Hanson D, et al. The lived experience of having a pressure ulcer: a qualitative analysis. Adv Skin Wound Care, 13: 225-235, 2000.</w:t>
      </w:r>
    </w:p>
    <w:p w14:paraId="105F074A" w14:textId="49E007BF" w:rsidR="00F77842" w:rsidRPr="004D1859" w:rsidRDefault="00E816E7" w:rsidP="000D0F72">
      <w:pPr>
        <w:pStyle w:val="a7"/>
        <w:numPr>
          <w:ilvl w:val="0"/>
          <w:numId w:val="7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E816E7">
        <w:rPr>
          <w:rFonts w:ascii="Times New Roman" w:hAnsi="Times New Roman" w:cs="Times New Roman"/>
          <w:color w:val="000000" w:themeColor="text1"/>
          <w:szCs w:val="21"/>
        </w:rPr>
        <w:t xml:space="preserve">Harding CR. Effect of moisturizing factor and lactic acid isomers on skin function. Dry Skin and Moisturizers: Chemistry and Function (Loden M, </w:t>
      </w:r>
      <w:proofErr w:type="spellStart"/>
      <w:r w:rsidRPr="00E816E7">
        <w:rPr>
          <w:rFonts w:ascii="Times New Roman" w:hAnsi="Times New Roman" w:cs="Times New Roman"/>
          <w:color w:val="000000" w:themeColor="text1"/>
          <w:szCs w:val="21"/>
        </w:rPr>
        <w:t>Maibach</w:t>
      </w:r>
      <w:proofErr w:type="spellEnd"/>
      <w:r w:rsidRPr="00E816E7">
        <w:rPr>
          <w:rFonts w:ascii="Times New Roman" w:hAnsi="Times New Roman" w:cs="Times New Roman"/>
          <w:color w:val="000000" w:themeColor="text1"/>
          <w:szCs w:val="21"/>
        </w:rPr>
        <w:t xml:space="preserve"> HI, eds), 229-241, CRC Press, New York, 2000.</w:t>
      </w:r>
    </w:p>
    <w:p w14:paraId="35C1E4C2" w14:textId="65091ABB" w:rsidR="00F77842" w:rsidRDefault="00E816E7" w:rsidP="00E816E7">
      <w:pPr>
        <w:pStyle w:val="a7"/>
        <w:numPr>
          <w:ilvl w:val="0"/>
          <w:numId w:val="7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E816E7">
        <w:rPr>
          <w:rFonts w:ascii="Times New Roman" w:hAnsi="Times New Roman" w:cs="Times New Roman"/>
          <w:color w:val="000000" w:themeColor="text1"/>
          <w:szCs w:val="21"/>
        </w:rPr>
        <w:t>U.S. Department of Health and Human Services. Healthy people 2010 (2000/11). 2001/9/26, [http://www.health.gov/healthypeople/]</w:t>
      </w:r>
    </w:p>
    <w:p w14:paraId="295359CB" w14:textId="1B19A311" w:rsidR="00E816E7" w:rsidRPr="004D1859" w:rsidRDefault="00E62A6A" w:rsidP="00E816E7">
      <w:pPr>
        <w:pStyle w:val="a7"/>
        <w:numPr>
          <w:ilvl w:val="0"/>
          <w:numId w:val="7"/>
        </w:numPr>
        <w:spacing w:line="48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E62A6A">
        <w:rPr>
          <w:rFonts w:ascii="Times New Roman" w:hAnsi="Times New Roman" w:cs="Times New Roman"/>
          <w:color w:val="000000" w:themeColor="text1"/>
          <w:szCs w:val="21"/>
        </w:rPr>
        <w:t>White AG. US Patent No. 1234567, 1982.</w:t>
      </w:r>
    </w:p>
    <w:sectPr w:rsidR="00E816E7" w:rsidRPr="004D1859" w:rsidSect="000D0A9A">
      <w:footerReference w:type="default" r:id="rId7"/>
      <w:pgSz w:w="11906" w:h="16838" w:code="9"/>
      <w:pgMar w:top="1418" w:right="1418" w:bottom="1418" w:left="1418" w:header="851" w:footer="737" w:gutter="0"/>
      <w:cols w:space="425"/>
      <w:docGrid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8B72" w14:textId="77777777" w:rsidR="004858D7" w:rsidRDefault="004858D7" w:rsidP="00462B67">
      <w:r>
        <w:separator/>
      </w:r>
    </w:p>
  </w:endnote>
  <w:endnote w:type="continuationSeparator" w:id="0">
    <w:p w14:paraId="57EF1967" w14:textId="77777777" w:rsidR="004858D7" w:rsidRDefault="004858D7" w:rsidP="004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05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FE16A5" w14:textId="77777777" w:rsidR="00462B67" w:rsidRPr="004B544A" w:rsidRDefault="00462B67">
        <w:pPr>
          <w:pStyle w:val="a5"/>
          <w:jc w:val="center"/>
          <w:rPr>
            <w:rFonts w:ascii="Times New Roman" w:hAnsi="Times New Roman" w:cs="Times New Roman"/>
          </w:rPr>
        </w:pPr>
        <w:r w:rsidRPr="004B544A">
          <w:rPr>
            <w:rFonts w:ascii="Times New Roman" w:hAnsi="Times New Roman" w:cs="Times New Roman"/>
          </w:rPr>
          <w:fldChar w:fldCharType="begin"/>
        </w:r>
        <w:r w:rsidRPr="004B544A">
          <w:rPr>
            <w:rFonts w:ascii="Times New Roman" w:hAnsi="Times New Roman" w:cs="Times New Roman"/>
          </w:rPr>
          <w:instrText>PAGE   \* MERGEFORMAT</w:instrText>
        </w:r>
        <w:r w:rsidRPr="004B544A">
          <w:rPr>
            <w:rFonts w:ascii="Times New Roman" w:hAnsi="Times New Roman" w:cs="Times New Roman"/>
          </w:rPr>
          <w:fldChar w:fldCharType="separate"/>
        </w:r>
        <w:r w:rsidR="00A5205B" w:rsidRPr="004B544A">
          <w:rPr>
            <w:rFonts w:ascii="Times New Roman" w:hAnsi="Times New Roman" w:cs="Times New Roman"/>
            <w:noProof/>
            <w:lang w:val="ja-JP"/>
          </w:rPr>
          <w:t>1</w:t>
        </w:r>
        <w:r w:rsidRPr="004B544A">
          <w:rPr>
            <w:rFonts w:ascii="Times New Roman" w:hAnsi="Times New Roman" w:cs="Times New Roman"/>
          </w:rPr>
          <w:fldChar w:fldCharType="end"/>
        </w:r>
      </w:p>
    </w:sdtContent>
  </w:sdt>
  <w:p w14:paraId="2BB77F33" w14:textId="77777777" w:rsidR="00462B67" w:rsidRDefault="00462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A5FC" w14:textId="77777777" w:rsidR="004858D7" w:rsidRDefault="004858D7" w:rsidP="00462B67">
      <w:r>
        <w:separator/>
      </w:r>
    </w:p>
  </w:footnote>
  <w:footnote w:type="continuationSeparator" w:id="0">
    <w:p w14:paraId="3785E077" w14:textId="77777777" w:rsidR="004858D7" w:rsidRDefault="004858D7" w:rsidP="0046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665"/>
    <w:multiLevelType w:val="hybridMultilevel"/>
    <w:tmpl w:val="17544722"/>
    <w:lvl w:ilvl="0" w:tplc="737E4264">
      <w:start w:val="1"/>
      <w:numFmt w:val="decimal"/>
      <w:lvlText w:val="%1）"/>
      <w:lvlJc w:val="left"/>
      <w:pPr>
        <w:ind w:left="72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8D50A2"/>
    <w:multiLevelType w:val="hybridMultilevel"/>
    <w:tmpl w:val="BFD858C4"/>
    <w:lvl w:ilvl="0" w:tplc="D12E548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223A7"/>
    <w:multiLevelType w:val="hybridMultilevel"/>
    <w:tmpl w:val="4E4870B8"/>
    <w:lvl w:ilvl="0" w:tplc="F2E6281E">
      <w:start w:val="1"/>
      <w:numFmt w:val="decimal"/>
      <w:lvlText w:val="%1)"/>
      <w:lvlJc w:val="left"/>
      <w:pPr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3072E"/>
    <w:multiLevelType w:val="multilevel"/>
    <w:tmpl w:val="8A125D5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2BD07653"/>
    <w:multiLevelType w:val="hybridMultilevel"/>
    <w:tmpl w:val="164CB2C8"/>
    <w:lvl w:ilvl="0" w:tplc="1C44E5BC">
      <w:start w:val="1"/>
      <w:numFmt w:val="decimal"/>
      <w:lvlText w:val="%1)"/>
      <w:lvlJc w:val="left"/>
      <w:pPr>
        <w:ind w:left="420" w:hanging="4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20F03"/>
    <w:multiLevelType w:val="multilevel"/>
    <w:tmpl w:val="8A125D5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D535BA4"/>
    <w:multiLevelType w:val="multilevel"/>
    <w:tmpl w:val="8A125D5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4EA9015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7"/>
    <w:rsid w:val="000144A3"/>
    <w:rsid w:val="000604D3"/>
    <w:rsid w:val="000668B2"/>
    <w:rsid w:val="000725A8"/>
    <w:rsid w:val="0008359A"/>
    <w:rsid w:val="000D0A9A"/>
    <w:rsid w:val="000D0F72"/>
    <w:rsid w:val="0013314A"/>
    <w:rsid w:val="001441C4"/>
    <w:rsid w:val="001D5AD6"/>
    <w:rsid w:val="00204D12"/>
    <w:rsid w:val="002341E4"/>
    <w:rsid w:val="002739AC"/>
    <w:rsid w:val="002B27A2"/>
    <w:rsid w:val="002B7F9B"/>
    <w:rsid w:val="002E54FE"/>
    <w:rsid w:val="003047C6"/>
    <w:rsid w:val="00330BCC"/>
    <w:rsid w:val="00347AE8"/>
    <w:rsid w:val="00393299"/>
    <w:rsid w:val="003A0564"/>
    <w:rsid w:val="00462B67"/>
    <w:rsid w:val="004858D7"/>
    <w:rsid w:val="004A3136"/>
    <w:rsid w:val="004B544A"/>
    <w:rsid w:val="004C34FB"/>
    <w:rsid w:val="004D1859"/>
    <w:rsid w:val="00503431"/>
    <w:rsid w:val="00533634"/>
    <w:rsid w:val="00565BAA"/>
    <w:rsid w:val="005A21E6"/>
    <w:rsid w:val="005A5795"/>
    <w:rsid w:val="00610808"/>
    <w:rsid w:val="0064256A"/>
    <w:rsid w:val="00643E0F"/>
    <w:rsid w:val="00742ED1"/>
    <w:rsid w:val="007528F5"/>
    <w:rsid w:val="00755AFA"/>
    <w:rsid w:val="008A0F1B"/>
    <w:rsid w:val="00A5205B"/>
    <w:rsid w:val="00A91D74"/>
    <w:rsid w:val="00AE7266"/>
    <w:rsid w:val="00B80963"/>
    <w:rsid w:val="00C01081"/>
    <w:rsid w:val="00C17921"/>
    <w:rsid w:val="00CE0C71"/>
    <w:rsid w:val="00DC2566"/>
    <w:rsid w:val="00E02FF2"/>
    <w:rsid w:val="00E30A5C"/>
    <w:rsid w:val="00E51EFC"/>
    <w:rsid w:val="00E60BE9"/>
    <w:rsid w:val="00E62A6A"/>
    <w:rsid w:val="00E73B9F"/>
    <w:rsid w:val="00E77140"/>
    <w:rsid w:val="00E816E7"/>
    <w:rsid w:val="00F5236A"/>
    <w:rsid w:val="00F60A00"/>
    <w:rsid w:val="00F633DA"/>
    <w:rsid w:val="00F77842"/>
    <w:rsid w:val="00F8193A"/>
    <w:rsid w:val="00F875E0"/>
    <w:rsid w:val="00F96284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2BFC6"/>
  <w15:docId w15:val="{DFEA2517-E651-456C-8399-A54AA6AE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67"/>
  </w:style>
  <w:style w:type="paragraph" w:styleId="a5">
    <w:name w:val="footer"/>
    <w:basedOn w:val="a"/>
    <w:link w:val="a6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67"/>
  </w:style>
  <w:style w:type="paragraph" w:styleId="a7">
    <w:name w:val="List Paragraph"/>
    <w:basedOn w:val="a"/>
    <w:uiPriority w:val="34"/>
    <w:qFormat/>
    <w:rsid w:val="00C0108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739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39A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39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39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39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Kazuhiro Ogai</cp:lastModifiedBy>
  <cp:revision>36</cp:revision>
  <dcterms:created xsi:type="dcterms:W3CDTF">2020-10-20T03:28:00Z</dcterms:created>
  <dcterms:modified xsi:type="dcterms:W3CDTF">2021-07-01T02:35:00Z</dcterms:modified>
</cp:coreProperties>
</file>