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5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C0172D" w:rsidRPr="00C0172D" w14:paraId="7296B974" w14:textId="77777777" w:rsidTr="009A27D5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0220" w14:textId="77777777" w:rsidR="00C0172D" w:rsidRPr="00B53122" w:rsidRDefault="009A27D5" w:rsidP="00C0172D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4"/>
                <w:szCs w:val="24"/>
              </w:rPr>
            </w:pPr>
            <w:r w:rsidRPr="00B53122">
              <w:rPr>
                <w:rFonts w:ascii="ＭＳ Ｐ明朝" w:eastAsia="ＭＳ Ｐ明朝" w:hAnsi="ＭＳ Ｐ明朝" w:cs="Century" w:hint="eastAsia"/>
                <w:b/>
                <w:kern w:val="1"/>
                <w:sz w:val="24"/>
                <w:szCs w:val="24"/>
              </w:rPr>
              <w:t>第52回日本女性心身医学会学術集会</w:t>
            </w:r>
            <w:r w:rsidR="00C0172D" w:rsidRPr="00B53122">
              <w:rPr>
                <w:rFonts w:ascii="ＭＳ Ｐ明朝" w:eastAsia="ＭＳ Ｐ明朝" w:hAnsi="ＭＳ Ｐ明朝" w:cs="Century"/>
                <w:b/>
                <w:kern w:val="1"/>
                <w:sz w:val="24"/>
                <w:szCs w:val="24"/>
              </w:rPr>
              <w:br/>
            </w:r>
            <w:r w:rsidRPr="00B53122">
              <w:rPr>
                <w:rFonts w:ascii="ＭＳ Ｐ明朝" w:eastAsia="ＭＳ Ｐ明朝" w:hAnsi="ＭＳ Ｐ明朝" w:cs="Century" w:hint="eastAsia"/>
                <w:b/>
                <w:kern w:val="1"/>
                <w:sz w:val="24"/>
                <w:szCs w:val="24"/>
              </w:rPr>
              <w:t>一般演題応募シート</w:t>
            </w:r>
          </w:p>
          <w:p w14:paraId="684678D7" w14:textId="4C262C8E" w:rsidR="009A27D5" w:rsidRPr="009A27D5" w:rsidRDefault="009A27D5" w:rsidP="009A27D5">
            <w:pPr>
              <w:suppressAutoHyphens/>
              <w:snapToGrid w:val="0"/>
              <w:jc w:val="left"/>
              <w:rPr>
                <w:rFonts w:ascii="ＭＳ Ｐ明朝" w:eastAsia="ＭＳ Ｐ明朝" w:hAnsi="ＭＳ Ｐ明朝" w:cs="Century"/>
                <w:b/>
                <w:kern w:val="1"/>
                <w:sz w:val="20"/>
                <w:szCs w:val="20"/>
              </w:rPr>
            </w:pPr>
            <w:r w:rsidRPr="009A27D5">
              <w:rPr>
                <w:rFonts w:ascii="ＭＳ Ｐ明朝" w:eastAsia="ＭＳ Ｐ明朝" w:hAnsi="ＭＳ Ｐ明朝" w:cs="Century" w:hint="eastAsia"/>
                <w:b/>
                <w:color w:val="FF0000"/>
                <w:kern w:val="1"/>
                <w:sz w:val="20"/>
                <w:szCs w:val="20"/>
              </w:rPr>
              <w:t>「第52回日本女性心身医学会学術集会　一般演題応募シート」に必要事項をご記入の上、オンライン演題登録より応募シートをアップロードください。</w:t>
            </w:r>
          </w:p>
        </w:tc>
      </w:tr>
      <w:tr w:rsidR="00C0172D" w:rsidRPr="00C0172D" w14:paraId="3A154553" w14:textId="77777777" w:rsidTr="009A27D5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7FD1" w14:textId="77777777" w:rsidR="00C0172D" w:rsidRPr="00C0172D" w:rsidRDefault="00C0172D" w:rsidP="00C0172D">
            <w:pPr>
              <w:suppressAutoHyphens/>
              <w:snapToGrid w:val="0"/>
              <w:jc w:val="left"/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</w:pP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8"/>
                <w:szCs w:val="36"/>
                <w:lang w:eastAsia="ar-SA"/>
              </w:rPr>
              <w:t>[演題名]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8"/>
                <w:szCs w:val="36"/>
                <w:lang w:eastAsia="ar-SA"/>
              </w:rPr>
              <w:t xml:space="preserve">　</w:t>
            </w:r>
            <w:r w:rsidRPr="00C0172D"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  <w:t xml:space="preserve"> </w:t>
            </w:r>
          </w:p>
        </w:tc>
      </w:tr>
      <w:tr w:rsidR="00C0172D" w:rsidRPr="00C0172D" w14:paraId="0C1139DC" w14:textId="77777777" w:rsidTr="009A27D5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72B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筆頭演者、共著者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氏名]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</w:p>
          <w:p w14:paraId="7D49FA8A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※筆頭演者を1番目に、共著者を2番目以降に入力してください。</w:t>
            </w:r>
          </w:p>
          <w:p w14:paraId="1A1D6BE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【例】プロコム太郎１）、プロコム二郎２）、プロコム三郎１,２）…</w:t>
            </w:r>
          </w:p>
          <w:p w14:paraId="75C0785E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</w:p>
          <w:p w14:paraId="73D6A1FC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79459299" w14:textId="77777777" w:rsidTr="009A27D5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6366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 [所属機関名]　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7A22F58D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※上記氏名番号を元に入力してください。</w:t>
            </w:r>
          </w:p>
          <w:p w14:paraId="2A331697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【例】１）プロコム病院、２）インターナショナル大学病院…</w:t>
            </w:r>
          </w:p>
          <w:p w14:paraId="04F655C8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7CB1A8DA" w14:textId="77777777" w:rsidTr="009A27D5">
        <w:trPr>
          <w:trHeight w:val="7447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63BE" w14:textId="77777777" w:rsidR="00C0172D" w:rsidRPr="00C0172D" w:rsidRDefault="00C0172D" w:rsidP="00C0172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 xml:space="preserve">[抄録本文] </w:t>
            </w:r>
          </w:p>
          <w:p w14:paraId="13CB636B" w14:textId="4144A4D6" w:rsidR="00C0172D" w:rsidRPr="00C0172D" w:rsidRDefault="00C0172D" w:rsidP="00C0172D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20"/>
                <w:szCs w:val="24"/>
                <w:lang w:eastAsia="ar-SA"/>
              </w:rPr>
            </w:pP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全角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6</w:t>
            </w:r>
            <w:r w:rsidR="009A27D5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50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文字以内</w:t>
            </w:r>
          </w:p>
        </w:tc>
      </w:tr>
    </w:tbl>
    <w:p w14:paraId="7ACB061C" w14:textId="77777777" w:rsidR="00B54290" w:rsidRPr="00C0172D" w:rsidRDefault="00B54290"/>
    <w:sectPr w:rsidR="00B54290" w:rsidRPr="00C0172D" w:rsidSect="00BA4F1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6703" w14:textId="77777777" w:rsidR="007813D6" w:rsidRDefault="007813D6" w:rsidP="00C0172D">
      <w:r>
        <w:separator/>
      </w:r>
    </w:p>
  </w:endnote>
  <w:endnote w:type="continuationSeparator" w:id="0">
    <w:p w14:paraId="2DB4895A" w14:textId="77777777" w:rsidR="007813D6" w:rsidRDefault="007813D6" w:rsidP="00C0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73A0" w14:textId="77777777" w:rsidR="007813D6" w:rsidRDefault="007813D6" w:rsidP="00C0172D">
      <w:r>
        <w:separator/>
      </w:r>
    </w:p>
  </w:footnote>
  <w:footnote w:type="continuationSeparator" w:id="0">
    <w:p w14:paraId="2F5F152B" w14:textId="77777777" w:rsidR="007813D6" w:rsidRDefault="007813D6" w:rsidP="00C0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0"/>
    <w:rsid w:val="005F157C"/>
    <w:rsid w:val="007813D6"/>
    <w:rsid w:val="009A27D5"/>
    <w:rsid w:val="00B53122"/>
    <w:rsid w:val="00B54290"/>
    <w:rsid w:val="00BA4F12"/>
    <w:rsid w:val="00C0172D"/>
    <w:rsid w:val="00C72A5B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AA17D"/>
  <w15:chartTrackingRefBased/>
  <w15:docId w15:val="{7080113D-2A61-486E-9B95-305B293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2D"/>
  </w:style>
  <w:style w:type="paragraph" w:styleId="a5">
    <w:name w:val="footer"/>
    <w:basedOn w:val="a"/>
    <w:link w:val="a6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志乃</dc:creator>
  <cp:keywords/>
  <dc:description/>
  <cp:lastModifiedBy>志乃 濱本</cp:lastModifiedBy>
  <cp:revision>7</cp:revision>
  <dcterms:created xsi:type="dcterms:W3CDTF">2020-07-16T09:27:00Z</dcterms:created>
  <dcterms:modified xsi:type="dcterms:W3CDTF">2024-02-20T09:48:00Z</dcterms:modified>
</cp:coreProperties>
</file>