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B91A" w14:textId="2943BF0E" w:rsidR="00B11C74" w:rsidRDefault="00B11C74">
      <w:pPr>
        <w:rPr>
          <w:rFonts w:ascii="ＭＳ Ｐゴシック" w:eastAsia="ＭＳ Ｐゴシック" w:hAnsi="ＭＳ Ｐゴシック"/>
          <w:b/>
          <w:sz w:val="24"/>
          <w:lang w:eastAsia="ja-JP"/>
        </w:rPr>
      </w:pPr>
      <w:bookmarkStart w:id="0" w:name="_Hlk129467578"/>
      <w:r w:rsidRPr="00B11C74">
        <w:rPr>
          <w:rFonts w:ascii="ＭＳ Ｐゴシック" w:eastAsia="ＭＳ Ｐゴシック" w:hAnsi="ＭＳ Ｐゴシック" w:hint="eastAsia"/>
          <w:b/>
          <w:sz w:val="24"/>
          <w:lang w:eastAsia="ja-JP"/>
        </w:rPr>
        <w:t>抄録作成</w:t>
      </w:r>
      <w:r>
        <w:rPr>
          <w:rFonts w:ascii="ＭＳ Ｐゴシック" w:eastAsia="ＭＳ Ｐゴシック" w:hAnsi="ＭＳ Ｐゴシック" w:hint="eastAsia"/>
          <w:b/>
          <w:sz w:val="24"/>
          <w:lang w:eastAsia="ja-JP"/>
        </w:rPr>
        <w:t>の手引き</w:t>
      </w:r>
    </w:p>
    <w:bookmarkEnd w:id="0"/>
    <w:p w14:paraId="011CEC83" w14:textId="5E7F2FAB" w:rsidR="00AC6987" w:rsidRPr="000D1454" w:rsidRDefault="00AC6987" w:rsidP="000D1454">
      <w:pPr>
        <w:snapToGrid w:val="0"/>
        <w:rPr>
          <w:rFonts w:ascii="ＭＳ Ｐゴシック" w:eastAsia="ＭＳ Ｐゴシック" w:hAnsi="ＭＳ Ｐゴシック"/>
          <w:color w:val="FF0000"/>
          <w:szCs w:val="21"/>
        </w:rPr>
      </w:pPr>
      <w:r w:rsidRPr="000D1454">
        <w:rPr>
          <w:rFonts w:ascii="ＭＳ Ｐゴシック" w:eastAsia="ＭＳ Ｐゴシック" w:hAnsi="ＭＳ Ｐゴシック" w:hint="eastAsia"/>
          <w:color w:val="FF0000"/>
          <w:szCs w:val="21"/>
        </w:rPr>
        <w:t>DOC、DOCX形式のファイルのみ受け付けます</w:t>
      </w:r>
      <w:r w:rsidRPr="000D1454">
        <w:rPr>
          <w:rFonts w:ascii="ＭＳ Ｐゴシック" w:eastAsia="ＭＳ Ｐゴシック" w:hAnsi="ＭＳ Ｐゴシック" w:hint="eastAsia"/>
          <w:color w:val="FF0000"/>
          <w:szCs w:val="21"/>
          <w:lang w:eastAsia="ja-JP"/>
        </w:rPr>
        <w:t>ので、</w:t>
      </w:r>
      <w:r w:rsidRPr="000D1454">
        <w:rPr>
          <w:rFonts w:ascii="ＭＳ Ｐゴシック" w:eastAsia="ＭＳ Ｐゴシック" w:hAnsi="ＭＳ Ｐゴシック" w:hint="eastAsia"/>
          <w:color w:val="FF0000"/>
          <w:szCs w:val="21"/>
        </w:rPr>
        <w:t>抄録作成にあたっては、</w:t>
      </w:r>
      <w:r w:rsidRPr="000D1454">
        <w:rPr>
          <w:rFonts w:ascii="ＭＳ Ｐゴシック" w:eastAsia="ＭＳ Ｐゴシック" w:hAnsi="ＭＳ Ｐゴシック" w:hint="eastAsia"/>
          <w:color w:val="FF0000"/>
          <w:szCs w:val="21"/>
          <w:lang w:eastAsia="ja-JP"/>
        </w:rPr>
        <w:t>2枚目の</w:t>
      </w:r>
      <w:r w:rsidRPr="000D1454">
        <w:rPr>
          <w:rFonts w:ascii="ＭＳ Ｐゴシック" w:eastAsia="ＭＳ Ｐゴシック" w:hAnsi="ＭＳ Ｐゴシック" w:hint="eastAsia"/>
          <w:color w:val="FF0000"/>
          <w:szCs w:val="21"/>
        </w:rPr>
        <w:t>テンプレート</w:t>
      </w:r>
      <w:r w:rsidRPr="000D1454">
        <w:rPr>
          <w:rFonts w:ascii="ＭＳ Ｐゴシック" w:eastAsia="ＭＳ Ｐゴシック" w:hAnsi="ＭＳ Ｐゴシック" w:hint="eastAsia"/>
          <w:color w:val="FF0000"/>
          <w:szCs w:val="21"/>
          <w:lang w:eastAsia="ja-JP"/>
        </w:rPr>
        <w:t>（</w:t>
      </w:r>
      <w:r w:rsidRPr="000D1454">
        <w:rPr>
          <w:rFonts w:ascii="ＭＳ Ｐゴシック" w:eastAsia="ＭＳ Ｐゴシック" w:hAnsi="ＭＳ Ｐゴシック" w:hint="eastAsia"/>
          <w:color w:val="FF0000"/>
          <w:szCs w:val="21"/>
        </w:rPr>
        <w:t>ひな型）</w:t>
      </w:r>
      <w:r w:rsidRPr="000D1454">
        <w:rPr>
          <w:rFonts w:ascii="ＭＳ Ｐゴシック" w:eastAsia="ＭＳ Ｐゴシック" w:hAnsi="ＭＳ Ｐゴシック" w:hint="eastAsia"/>
          <w:color w:val="FF0000"/>
          <w:szCs w:val="21"/>
          <w:lang w:eastAsia="ja-JP"/>
        </w:rPr>
        <w:t>を用いて</w:t>
      </w:r>
      <w:r w:rsidRPr="000D1454">
        <w:rPr>
          <w:rFonts w:ascii="ＭＳ Ｐゴシック" w:eastAsia="ＭＳ Ｐゴシック" w:hAnsi="ＭＳ Ｐゴシック" w:hint="eastAsia"/>
          <w:color w:val="FF0000"/>
          <w:szCs w:val="21"/>
        </w:rPr>
        <w:t>作成</w:t>
      </w:r>
      <w:r w:rsidRPr="000D1454">
        <w:rPr>
          <w:rFonts w:ascii="ＭＳ Ｐゴシック" w:eastAsia="ＭＳ Ｐゴシック" w:hAnsi="ＭＳ Ｐゴシック" w:hint="eastAsia"/>
          <w:color w:val="FF0000"/>
          <w:szCs w:val="21"/>
          <w:lang w:eastAsia="ja-JP"/>
        </w:rPr>
        <w:t>して</w:t>
      </w:r>
      <w:r w:rsidRPr="000D1454">
        <w:rPr>
          <w:rFonts w:ascii="ＭＳ Ｐゴシック" w:eastAsia="ＭＳ Ｐゴシック" w:hAnsi="ＭＳ Ｐゴシック" w:hint="eastAsia"/>
          <w:color w:val="FF0000"/>
          <w:szCs w:val="21"/>
        </w:rPr>
        <w:t>ください。</w:t>
      </w:r>
    </w:p>
    <w:p w14:paraId="3D949DFE" w14:textId="0A1A389E" w:rsidR="00A41B92" w:rsidRPr="00AC6987" w:rsidRDefault="00A41B92"/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DB235F" w14:paraId="5CE6CC03" w14:textId="77777777" w:rsidTr="0038462E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CE22" w14:textId="16C08E8B" w:rsidR="00DB235F" w:rsidRPr="000D1454" w:rsidRDefault="00DB235F" w:rsidP="0038462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  <w:r w:rsidRPr="00B11C74"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第31回日本組織適合性学会大会　抄録作成テンプレート</w:t>
            </w:r>
          </w:p>
        </w:tc>
      </w:tr>
      <w:tr w:rsidR="00DB235F" w:rsidRPr="009945DF" w14:paraId="5BF45D98" w14:textId="77777777" w:rsidTr="0038462E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54A3" w14:textId="4896AE3D" w:rsidR="00A41B92" w:rsidRDefault="00DB235F" w:rsidP="00AC6987">
            <w:pPr>
              <w:snapToGrid w:val="0"/>
              <w:jc w:val="left"/>
              <w:rPr>
                <w:rFonts w:ascii="ＭＳ 明朝" w:hAnsi="ＭＳ 明朝"/>
                <w:b/>
                <w:szCs w:val="21"/>
              </w:rPr>
            </w:pPr>
            <w:r w:rsidRPr="00DB235F">
              <w:rPr>
                <w:rFonts w:ascii="ＭＳ 明朝" w:hAnsi="ＭＳ 明朝"/>
                <w:b/>
                <w:szCs w:val="21"/>
              </w:rPr>
              <w:t>[演題名]</w:t>
            </w:r>
          </w:p>
          <w:p w14:paraId="57A72E01" w14:textId="77777777" w:rsidR="00AC6987" w:rsidRPr="00AC6987" w:rsidRDefault="00AC6987" w:rsidP="00AC6987">
            <w:pPr>
              <w:snapToGrid w:val="0"/>
              <w:jc w:val="left"/>
              <w:rPr>
                <w:rFonts w:ascii="ＭＳ 明朝" w:hAnsi="ＭＳ 明朝" w:cs="ＭＳ Ｐ明朝"/>
                <w:b/>
                <w:szCs w:val="21"/>
                <w:lang w:eastAsia="ja-JP"/>
              </w:rPr>
            </w:pPr>
          </w:p>
          <w:p w14:paraId="68B1760A" w14:textId="261D535F" w:rsidR="00DB235F" w:rsidRPr="00E060A1" w:rsidRDefault="00A41B92" w:rsidP="00E060A1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color w:val="FF0000"/>
              </w:rPr>
            </w:pPr>
            <w:r w:rsidRPr="00E060A1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12ポイントのMSゴシック太文字（英文はTimes New Roman）</w:t>
            </w:r>
            <w:r w:rsidRPr="00E060A1">
              <w:rPr>
                <w:rFonts w:ascii="ＭＳ Ｐゴシック" w:eastAsia="ＭＳ Ｐゴシック" w:hAnsi="ＭＳ Ｐゴシック" w:hint="eastAsia"/>
                <w:color w:val="FF0000"/>
                <w:szCs w:val="21"/>
                <w:lang w:eastAsia="ja-JP"/>
              </w:rPr>
              <w:t>で作成してください。</w:t>
            </w:r>
          </w:p>
          <w:p w14:paraId="464792A7" w14:textId="77777777" w:rsidR="00E060A1" w:rsidRPr="00E060A1" w:rsidRDefault="0083726E" w:rsidP="00E060A1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ＭＳ Ｐゴシック" w:eastAsia="ＭＳ Ｐゴシック" w:hAnsi="ＭＳ Ｐゴシック"/>
                <w:color w:val="FF0000"/>
              </w:rPr>
            </w:pPr>
            <w:r w:rsidRPr="00E060A1">
              <w:rPr>
                <w:rFonts w:ascii="ＭＳ Ｐゴシック" w:eastAsia="ＭＳ Ｐゴシック" w:hAnsi="ＭＳ Ｐゴシック"/>
                <w:color w:val="FF0000"/>
              </w:rPr>
              <w:t>全角100文字（スペースを含む）で入力してください。</w:t>
            </w:r>
          </w:p>
          <w:p w14:paraId="1E49F7A2" w14:textId="24E37D38" w:rsidR="00E060A1" w:rsidRPr="00E060A1" w:rsidRDefault="00E060A1" w:rsidP="00E060A1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E060A1">
              <w:rPr>
                <w:rFonts w:ascii="ＭＳ Ｐゴシック" w:eastAsia="ＭＳ Ｐゴシック" w:hAnsi="ＭＳ Ｐゴシック"/>
                <w:color w:val="FF0000"/>
              </w:rPr>
              <w:t>英数字は半角文字を使用し、2 文字で1字としてカウントしてください。</w:t>
            </w:r>
          </w:p>
          <w:p w14:paraId="67AC66E5" w14:textId="4B824648" w:rsidR="0083726E" w:rsidRPr="0083726E" w:rsidRDefault="0083726E" w:rsidP="00B11C74">
            <w:pPr>
              <w:snapToGrid w:val="0"/>
              <w:jc w:val="left"/>
              <w:rPr>
                <w:rFonts w:ascii="ＭＳ Ｐゴシック" w:eastAsia="ＭＳ Ｐゴシック" w:hAnsi="ＭＳ Ｐゴシック" w:cs="ＭＳ Ｐ明朝"/>
                <w:szCs w:val="21"/>
                <w:lang w:eastAsia="ja-JP"/>
              </w:rPr>
            </w:pPr>
          </w:p>
        </w:tc>
      </w:tr>
      <w:tr w:rsidR="00DB235F" w14:paraId="35B9658D" w14:textId="77777777" w:rsidTr="0038462E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921C" w14:textId="439CC005" w:rsidR="00A41B92" w:rsidRDefault="00DB235F" w:rsidP="00AC6987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  <w:lang w:eastAsia="ja-JP"/>
              </w:rPr>
            </w:pPr>
            <w:r w:rsidRPr="00DB235F"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[</w:t>
            </w:r>
            <w:r w:rsidRPr="00DB235F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筆頭演者、</w:t>
            </w:r>
            <w:r w:rsidR="00B11C74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共同演者の</w:t>
            </w:r>
            <w:r w:rsidRPr="00DB235F"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氏名]</w:t>
            </w:r>
            <w:r w:rsidRPr="00DB235F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 xml:space="preserve">　</w:t>
            </w:r>
          </w:p>
          <w:p w14:paraId="6F7F499E" w14:textId="77777777" w:rsidR="00AC6987" w:rsidRDefault="00AC6987" w:rsidP="00AC6987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  <w:lang w:eastAsia="ja-JP"/>
              </w:rPr>
            </w:pPr>
          </w:p>
          <w:p w14:paraId="613A851D" w14:textId="20C84242" w:rsidR="00B5166B" w:rsidRPr="00B5166B" w:rsidRDefault="00DB235F" w:rsidP="00E060A1">
            <w:pPr>
              <w:pStyle w:val="HTML"/>
              <w:numPr>
                <w:ilvl w:val="0"/>
                <w:numId w:val="3"/>
              </w:numPr>
              <w:snapToGrid w:val="0"/>
              <w:jc w:val="both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lang w:eastAsia="ja-JP"/>
              </w:rPr>
            </w:pPr>
            <w:r w:rsidRPr="00B5166B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筆頭演者を1番目に</w:t>
            </w:r>
            <w:r w:rsidR="00B5166B" w:rsidRPr="00B5166B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記載してください。</w:t>
            </w:r>
            <w:r w:rsidR="00B5166B" w:rsidRPr="00B5166B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u w:val="single"/>
              </w:rPr>
              <w:t>〇など</w:t>
            </w:r>
            <w:r w:rsidR="00E060A1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u w:val="single"/>
                <w:lang w:eastAsia="ja-JP"/>
              </w:rPr>
              <w:t>の印</w:t>
            </w:r>
            <w:r w:rsidR="00B5166B" w:rsidRPr="00B5166B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u w:val="single"/>
              </w:rPr>
              <w:t>はつけないでください</w:t>
            </w:r>
            <w:r w:rsidR="00B5166B" w:rsidRPr="00B5166B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。</w:t>
            </w:r>
          </w:p>
          <w:p w14:paraId="7E6EC1AF" w14:textId="77777777" w:rsidR="00FD70DC" w:rsidRPr="00FD70DC" w:rsidRDefault="00B5166B" w:rsidP="00FD70DC">
            <w:pPr>
              <w:pStyle w:val="HTML"/>
              <w:numPr>
                <w:ilvl w:val="0"/>
                <w:numId w:val="3"/>
              </w:numPr>
              <w:snapToGrid w:val="0"/>
              <w:jc w:val="both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lang w:eastAsia="ja-JP"/>
              </w:rPr>
            </w:pPr>
            <w:r w:rsidRPr="00B5166B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共同演者</w:t>
            </w:r>
            <w:r w:rsidR="00DB235F" w:rsidRPr="00B5166B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を2番目以降に</w:t>
            </w:r>
            <w:r w:rsidR="00B11C74" w:rsidRPr="00B5166B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記載</w:t>
            </w:r>
            <w:r w:rsidR="00DB235F" w:rsidRPr="00B5166B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して</w:t>
            </w:r>
            <w:r w:rsidR="00DB235F" w:rsidRPr="00FD70DC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ください</w:t>
            </w:r>
            <w:r w:rsidR="00FD70DC" w:rsidRPr="00FD70DC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（最大20名）</w:t>
            </w:r>
            <w:r w:rsidR="00DB235F" w:rsidRPr="00FD70DC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。</w:t>
            </w:r>
          </w:p>
          <w:p w14:paraId="63E04731" w14:textId="20ABEB4E" w:rsidR="00B11C74" w:rsidRPr="00FD70DC" w:rsidRDefault="00B11C74" w:rsidP="00FD70DC">
            <w:pPr>
              <w:pStyle w:val="HTML"/>
              <w:numPr>
                <w:ilvl w:val="0"/>
                <w:numId w:val="3"/>
              </w:numPr>
              <w:snapToGrid w:val="0"/>
              <w:jc w:val="both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lang w:eastAsia="ja-JP"/>
              </w:rPr>
            </w:pPr>
            <w:r w:rsidRPr="00FD70DC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お名前の後に以下の例のように所属番号を記載してください。</w:t>
            </w:r>
          </w:p>
          <w:p w14:paraId="7D43A24C" w14:textId="0005A992" w:rsidR="00DB235F" w:rsidRPr="00E060A1" w:rsidRDefault="00DB235F" w:rsidP="00E060A1">
            <w:pPr>
              <w:pStyle w:val="HTML"/>
              <w:snapToGrid w:val="0"/>
              <w:ind w:left="21" w:firstLineChars="200" w:firstLine="420"/>
              <w:jc w:val="both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  <w:lang w:eastAsia="ja-JP"/>
              </w:rPr>
            </w:pPr>
            <w:r w:rsidRPr="00E060A1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  <w:lang w:eastAsia="ja-JP"/>
              </w:rPr>
              <w:t>【例】プロコム太郎１）、プロコム二郎２）、</w:t>
            </w:r>
            <w:r w:rsidR="00B11C74" w:rsidRPr="00E060A1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  <w:lang w:eastAsia="ja-JP"/>
              </w:rPr>
              <w:t>プロコム三郎２）</w:t>
            </w:r>
            <w:r w:rsidRPr="00E060A1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  <w:lang w:eastAsia="ja-JP"/>
              </w:rPr>
              <w:t>…</w:t>
            </w:r>
          </w:p>
          <w:p w14:paraId="26B62BC1" w14:textId="77777777" w:rsidR="00DB235F" w:rsidRPr="00DB235F" w:rsidRDefault="00DB235F" w:rsidP="0038462E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color w:val="595959" w:themeColor="text1" w:themeTint="A6"/>
                <w:sz w:val="21"/>
                <w:szCs w:val="21"/>
                <w:lang w:eastAsia="ja-JP"/>
              </w:rPr>
            </w:pPr>
          </w:p>
        </w:tc>
      </w:tr>
      <w:tr w:rsidR="00DB235F" w14:paraId="4861052E" w14:textId="77777777" w:rsidTr="0038462E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C7A0" w14:textId="01382F62" w:rsidR="00A41B92" w:rsidRDefault="00DB235F" w:rsidP="00AC6987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  <w:lang w:eastAsia="ja-JP"/>
              </w:rPr>
            </w:pPr>
            <w:r w:rsidRPr="00DB235F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[筆頭演者、</w:t>
            </w:r>
            <w:r w:rsidR="00B11C74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共同演者の</w:t>
            </w:r>
            <w:r w:rsidRPr="00DB235F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氏名</w:t>
            </w:r>
            <w:r w:rsidR="00B11C74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の</w:t>
            </w:r>
            <w:r w:rsidRPr="00DB235F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ふりがな]</w:t>
            </w:r>
          </w:p>
          <w:p w14:paraId="637E752D" w14:textId="77777777" w:rsidR="00AC6987" w:rsidRPr="00DB235F" w:rsidRDefault="00AC6987" w:rsidP="00AC6987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  <w:lang w:eastAsia="ja-JP"/>
              </w:rPr>
            </w:pPr>
          </w:p>
          <w:p w14:paraId="62D017AC" w14:textId="684DEF8A" w:rsidR="00B11C74" w:rsidRPr="00B11C74" w:rsidRDefault="00E060A1" w:rsidP="00E060A1">
            <w:pPr>
              <w:pStyle w:val="HTML"/>
              <w:numPr>
                <w:ilvl w:val="0"/>
                <w:numId w:val="5"/>
              </w:numPr>
              <w:snapToGrid w:val="0"/>
              <w:jc w:val="both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プログラム集の</w:t>
            </w:r>
            <w:r w:rsidR="00DB235F" w:rsidRPr="00B11C74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索引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を作成するために</w:t>
            </w:r>
            <w:r w:rsidR="00B11C74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用いますので</w:t>
            </w:r>
            <w:r w:rsidR="00DB235F" w:rsidRPr="00B11C74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、必ず記載してください。</w:t>
            </w:r>
          </w:p>
          <w:p w14:paraId="41D4A0DA" w14:textId="4AB98177" w:rsidR="00DB235F" w:rsidRPr="00E060A1" w:rsidRDefault="00DB235F" w:rsidP="00E060A1">
            <w:pPr>
              <w:pStyle w:val="HTML"/>
              <w:snapToGrid w:val="0"/>
              <w:ind w:left="461"/>
              <w:jc w:val="both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  <w:lang w:eastAsia="ja-JP"/>
              </w:rPr>
            </w:pPr>
            <w:r w:rsidRPr="00E060A1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  <w:lang w:eastAsia="ja-JP"/>
              </w:rPr>
              <w:t>【例】ぷろこむたろう</w:t>
            </w:r>
            <w:r w:rsidR="00B11C74" w:rsidRPr="00E060A1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  <w:lang w:eastAsia="ja-JP"/>
              </w:rPr>
              <w:t>１）</w:t>
            </w:r>
            <w:r w:rsidRPr="00E060A1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  <w:lang w:eastAsia="ja-JP"/>
              </w:rPr>
              <w:t>、ぷろこむじろう</w:t>
            </w:r>
            <w:r w:rsidR="00B11C74" w:rsidRPr="00E060A1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  <w:lang w:eastAsia="ja-JP"/>
              </w:rPr>
              <w:t>２）</w:t>
            </w:r>
            <w:r w:rsidRPr="00E060A1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  <w:lang w:eastAsia="ja-JP"/>
              </w:rPr>
              <w:t>、ぷろこむさぶろう</w:t>
            </w:r>
            <w:r w:rsidR="00B11C74" w:rsidRPr="00E060A1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  <w:lang w:eastAsia="ja-JP"/>
              </w:rPr>
              <w:t>２）…</w:t>
            </w:r>
          </w:p>
          <w:p w14:paraId="152BB23A" w14:textId="77777777" w:rsidR="00DB235F" w:rsidRPr="00DB235F" w:rsidRDefault="00DB235F" w:rsidP="0038462E">
            <w:pPr>
              <w:pStyle w:val="HTML"/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235F" w14:paraId="1EB9609D" w14:textId="77777777" w:rsidTr="0038462E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1B5B" w14:textId="77777777" w:rsidR="00AC6987" w:rsidRDefault="0049265B" w:rsidP="00AC6987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bookmarkStart w:id="1" w:name="_Hlk129467535"/>
            <w:r w:rsidRPr="00DB235F"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[所属機関</w:t>
            </w:r>
            <w:r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名と部署名</w:t>
            </w:r>
            <w:r w:rsidRPr="00DB235F"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 xml:space="preserve">]　</w:t>
            </w:r>
          </w:p>
          <w:p w14:paraId="5416F039" w14:textId="0562307F" w:rsidR="00A41B92" w:rsidRPr="00DB235F" w:rsidRDefault="0049265B" w:rsidP="00AC6987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DB235F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="00DB235F" w:rsidRPr="00DB235F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 xml:space="preserve"> </w:t>
            </w:r>
            <w:bookmarkEnd w:id="1"/>
          </w:p>
          <w:p w14:paraId="1E244E59" w14:textId="3142BE3E" w:rsidR="00B11C74" w:rsidRDefault="00DB235F" w:rsidP="00E060A1">
            <w:pPr>
              <w:pStyle w:val="HTML"/>
              <w:numPr>
                <w:ilvl w:val="0"/>
                <w:numId w:val="6"/>
              </w:numPr>
              <w:snapToGrid w:val="0"/>
              <w:jc w:val="both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lang w:eastAsia="ja-JP"/>
              </w:rPr>
            </w:pPr>
            <w:r w:rsidRPr="00B11C74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上記</w:t>
            </w:r>
            <w:r w:rsidR="00B11C74" w:rsidRPr="00B11C74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所属番号の</w:t>
            </w:r>
            <w:r w:rsidR="00B11C74" w:rsidRPr="00B11C74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所属機関</w:t>
            </w:r>
            <w:r w:rsidR="00B11C74" w:rsidRPr="00B11C74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名と部署名を記載してください</w:t>
            </w:r>
            <w:r w:rsidR="00FD70DC" w:rsidRPr="00FD70DC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（最大10施設）</w:t>
            </w:r>
            <w:r w:rsidR="00B11C74" w:rsidRPr="00B11C74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。</w:t>
            </w:r>
          </w:p>
          <w:p w14:paraId="4DBEF6BE" w14:textId="7BD7E927" w:rsidR="00677809" w:rsidRPr="00B11C74" w:rsidRDefault="00677809" w:rsidP="00E060A1">
            <w:pPr>
              <w:pStyle w:val="HTML"/>
              <w:numPr>
                <w:ilvl w:val="0"/>
                <w:numId w:val="6"/>
              </w:numPr>
              <w:snapToGrid w:val="0"/>
              <w:jc w:val="both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lang w:eastAsia="ja-JP"/>
              </w:rPr>
            </w:pPr>
            <w:bookmarkStart w:id="2" w:name="_Hlk129512143"/>
            <w:r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lang w:eastAsia="ja-JP"/>
              </w:rPr>
              <w:t>その際、略称は用いずに正確な名称を記載してください。</w:t>
            </w:r>
          </w:p>
          <w:bookmarkEnd w:id="2"/>
          <w:p w14:paraId="3B1E914F" w14:textId="77777777" w:rsidR="00DB235F" w:rsidRPr="00AC6987" w:rsidRDefault="00DB235F" w:rsidP="00AC6987">
            <w:pPr>
              <w:pStyle w:val="HTML"/>
              <w:snapToGrid w:val="0"/>
              <w:jc w:val="both"/>
              <w:rPr>
                <w:rFonts w:ascii="ＭＳ 明朝" w:hAnsi="ＭＳ 明朝"/>
                <w:szCs w:val="21"/>
                <w:lang w:eastAsia="ja-JP"/>
              </w:rPr>
            </w:pPr>
          </w:p>
        </w:tc>
      </w:tr>
      <w:tr w:rsidR="00DB235F" w:rsidRPr="00F87E57" w14:paraId="6287100C" w14:textId="77777777" w:rsidTr="00AC6987">
        <w:trPr>
          <w:trHeight w:val="452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2381" w14:textId="2A5A2920" w:rsidR="00DB235F" w:rsidRPr="00A41B92" w:rsidRDefault="00DB235F" w:rsidP="0038462E">
            <w:pPr>
              <w:snapToGrid w:val="0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A41B92">
              <w:rPr>
                <w:rFonts w:ascii="ＭＳ Ｐ明朝" w:eastAsia="ＭＳ Ｐ明朝" w:hAnsi="ＭＳ Ｐ明朝"/>
                <w:b/>
                <w:bCs/>
                <w:szCs w:val="21"/>
              </w:rPr>
              <w:t xml:space="preserve">[抄録本文] </w:t>
            </w:r>
          </w:p>
          <w:p w14:paraId="74AAD5BD" w14:textId="77777777" w:rsidR="00DB235F" w:rsidRPr="003F4E54" w:rsidRDefault="00DB235F" w:rsidP="0038462E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A6CFE4" w14:textId="77777777" w:rsidR="00AC6987" w:rsidRPr="00AC6987" w:rsidRDefault="00AC6987" w:rsidP="00AC6987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AC6987">
              <w:rPr>
                <w:rFonts w:ascii="ＭＳ Ｐゴシック" w:eastAsia="ＭＳ Ｐゴシック" w:hAnsi="ＭＳ Ｐゴシック" w:hint="cs"/>
                <w:color w:val="FF0000"/>
                <w:szCs w:val="21"/>
              </w:rPr>
              <w:t>1</w:t>
            </w:r>
            <w:r w:rsidRPr="00AC698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0.5ポイントのMS明朝（英文はTimes New Roman）で作成してください。</w:t>
            </w:r>
          </w:p>
          <w:p w14:paraId="336C376B" w14:textId="26A0D65F" w:rsidR="0083726E" w:rsidRPr="00AC6987" w:rsidRDefault="0083726E" w:rsidP="00AC6987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AC6987">
              <w:rPr>
                <w:rFonts w:ascii="ＭＳ Ｐゴシック" w:eastAsia="ＭＳ Ｐゴシック" w:hAnsi="ＭＳ Ｐゴシック"/>
                <w:color w:val="FF0000"/>
              </w:rPr>
              <w:t>全角800文字以内を厳守し、【目的】・【方法】・【結果･考察】の順で作成</w:t>
            </w:r>
            <w:r w:rsidR="00AC6987">
              <w:rPr>
                <w:rFonts w:ascii="ＭＳ Ｐゴシック" w:eastAsia="ＭＳ Ｐゴシック" w:hAnsi="ＭＳ Ｐゴシック" w:hint="eastAsia"/>
                <w:color w:val="FF0000"/>
                <w:lang w:eastAsia="ja-JP"/>
              </w:rPr>
              <w:t>して</w:t>
            </w:r>
            <w:r w:rsidRPr="00AC6987">
              <w:rPr>
                <w:rFonts w:ascii="ＭＳ Ｐゴシック" w:eastAsia="ＭＳ Ｐゴシック" w:hAnsi="ＭＳ Ｐゴシック"/>
                <w:color w:val="FF0000"/>
              </w:rPr>
              <w:t>ください。</w:t>
            </w:r>
          </w:p>
          <w:p w14:paraId="20CCD964" w14:textId="56FFAEE8" w:rsidR="00AC6987" w:rsidRPr="00AC6987" w:rsidRDefault="00AC6987" w:rsidP="00AC6987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AC6987">
              <w:rPr>
                <w:rFonts w:ascii="ＭＳ Ｐゴシック" w:eastAsia="ＭＳ Ｐゴシック" w:hAnsi="ＭＳ Ｐゴシック"/>
                <w:color w:val="FF0000"/>
              </w:rPr>
              <w:t>英数字は半角文字を使用し、2 文字で1字としてカウントしてください。</w:t>
            </w:r>
          </w:p>
          <w:p w14:paraId="41BCF386" w14:textId="4F97D7BB" w:rsidR="00DB235F" w:rsidRPr="00AC6987" w:rsidRDefault="00B5166B" w:rsidP="00AC6987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="ＭＳ Ｐゴシック" w:eastAsia="ＭＳ Ｐゴシック" w:hAnsi="ＭＳ Ｐゴシック"/>
                <w:color w:val="FF0000"/>
              </w:rPr>
            </w:pPr>
            <w:r w:rsidRPr="00AC6987">
              <w:rPr>
                <w:rFonts w:ascii="ＭＳ Ｐゴシック" w:eastAsia="ＭＳ Ｐゴシック" w:hAnsi="ＭＳ Ｐゴシック"/>
                <w:color w:val="FF0000"/>
              </w:rPr>
              <w:t>図表</w:t>
            </w:r>
            <w:r w:rsidR="00AC6987">
              <w:rPr>
                <w:rFonts w:ascii="ＭＳ Ｐゴシック" w:eastAsia="ＭＳ Ｐゴシック" w:hAnsi="ＭＳ Ｐゴシック" w:hint="eastAsia"/>
                <w:color w:val="FF0000"/>
                <w:lang w:eastAsia="ja-JP"/>
              </w:rPr>
              <w:t>を含めることは</w:t>
            </w:r>
            <w:r w:rsidRPr="00AC6987">
              <w:rPr>
                <w:rFonts w:ascii="ＭＳ Ｐゴシック" w:eastAsia="ＭＳ Ｐゴシック" w:hAnsi="ＭＳ Ｐゴシック"/>
                <w:color w:val="FF0000"/>
              </w:rPr>
              <w:t>できません。</w:t>
            </w:r>
          </w:p>
          <w:p w14:paraId="0674DBB5" w14:textId="7E0D9A7B" w:rsidR="00B5166B" w:rsidRPr="00AC6987" w:rsidRDefault="00AC6987" w:rsidP="00AC6987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="ＭＳ Ｐゴシック" w:eastAsia="ＭＳ Ｐゴシック" w:hAnsi="ＭＳ Ｐゴシック"/>
                <w:color w:val="FF0000"/>
              </w:rPr>
            </w:pPr>
            <w:r w:rsidRPr="00AC6987">
              <w:rPr>
                <w:rFonts w:ascii="ＭＳ Ｐゴシック" w:eastAsia="ＭＳ Ｐゴシック" w:hAnsi="ＭＳ Ｐゴシック" w:hint="eastAsia"/>
                <w:color w:val="FF0000"/>
                <w:szCs w:val="21"/>
                <w:lang w:eastAsia="ja-JP"/>
              </w:rPr>
              <w:t>2枚目の</w:t>
            </w:r>
            <w:r w:rsidRPr="00AC698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テンプレート</w:t>
            </w:r>
            <w:r w:rsidRPr="00AC6987">
              <w:rPr>
                <w:rFonts w:ascii="ＭＳ Ｐゴシック" w:eastAsia="ＭＳ Ｐゴシック" w:hAnsi="ＭＳ Ｐゴシック" w:hint="eastAsia"/>
                <w:color w:val="FF0000"/>
                <w:szCs w:val="21"/>
                <w:lang w:eastAsia="ja-JP"/>
              </w:rPr>
              <w:t>（</w:t>
            </w:r>
            <w:r w:rsidRPr="00AC698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ひな型）</w:t>
            </w:r>
            <w:r w:rsidR="009105B4" w:rsidRPr="00AC6987">
              <w:rPr>
                <w:rFonts w:ascii="ＭＳ Ｐゴシック" w:eastAsia="ＭＳ Ｐゴシック" w:hAnsi="ＭＳ Ｐゴシック"/>
                <w:color w:val="FF0000"/>
              </w:rPr>
              <w:t>のフォーマットに沿って1ページ</w:t>
            </w:r>
            <w:r>
              <w:rPr>
                <w:rFonts w:ascii="ＭＳ Ｐゴシック" w:eastAsia="ＭＳ Ｐゴシック" w:hAnsi="ＭＳ Ｐゴシック" w:hint="eastAsia"/>
                <w:color w:val="FF0000"/>
                <w:lang w:eastAsia="ja-JP"/>
              </w:rPr>
              <w:t>以内で作成して</w:t>
            </w:r>
            <w:r w:rsidR="009105B4" w:rsidRPr="00AC6987">
              <w:rPr>
                <w:rFonts w:ascii="ＭＳ Ｐゴシック" w:eastAsia="ＭＳ Ｐゴシック" w:hAnsi="ＭＳ Ｐゴシック"/>
                <w:color w:val="FF0000"/>
              </w:rPr>
              <w:t>ください。</w:t>
            </w:r>
          </w:p>
          <w:p w14:paraId="25DA9644" w14:textId="77777777" w:rsidR="009105B4" w:rsidRPr="009105B4" w:rsidRDefault="009105B4" w:rsidP="0038462E">
            <w:pPr>
              <w:snapToGrid w:val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08D73419" w14:textId="0D716031" w:rsidR="00DB235F" w:rsidRPr="00AC6987" w:rsidRDefault="00DB235F" w:rsidP="00AC6987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AC698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受領通知は、投稿フォームに記載されたメールアドレス宛に自動送信</w:t>
            </w:r>
            <w:r w:rsidR="00AC6987">
              <w:rPr>
                <w:rFonts w:ascii="ＭＳ Ｐゴシック" w:eastAsia="ＭＳ Ｐゴシック" w:hAnsi="ＭＳ Ｐゴシック" w:hint="eastAsia"/>
                <w:color w:val="FF0000"/>
                <w:szCs w:val="21"/>
                <w:lang w:eastAsia="ja-JP"/>
              </w:rPr>
              <w:t>され</w:t>
            </w:r>
            <w:r w:rsidRPr="00AC698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ます。</w:t>
            </w:r>
          </w:p>
          <w:p w14:paraId="779BD049" w14:textId="60CAD982" w:rsidR="000D1454" w:rsidRDefault="00DB235F" w:rsidP="0038462E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AC698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メールが届かない場合</w:t>
            </w:r>
            <w:r w:rsidR="00A41B92" w:rsidRPr="00AC6987">
              <w:rPr>
                <w:rFonts w:ascii="ＭＳ Ｐゴシック" w:eastAsia="ＭＳ Ｐゴシック" w:hAnsi="ＭＳ Ｐゴシック" w:hint="eastAsia"/>
                <w:color w:val="FF0000"/>
                <w:szCs w:val="21"/>
                <w:lang w:eastAsia="ja-JP"/>
              </w:rPr>
              <w:t>、</w:t>
            </w:r>
            <w:r w:rsidRPr="00AC698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または抄録</w:t>
            </w:r>
            <w:r w:rsidR="00AC6987">
              <w:rPr>
                <w:rFonts w:ascii="ＭＳ Ｐゴシック" w:eastAsia="ＭＳ Ｐゴシック" w:hAnsi="ＭＳ Ｐゴシック" w:hint="eastAsia"/>
                <w:color w:val="FF0000"/>
                <w:szCs w:val="21"/>
                <w:lang w:eastAsia="ja-JP"/>
              </w:rPr>
              <w:t>を</w:t>
            </w:r>
            <w:r w:rsidRPr="00AC698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送信できない時は下記大会運営事務局までお問い合わせください。</w:t>
            </w:r>
          </w:p>
          <w:p w14:paraId="61072D23" w14:textId="77777777" w:rsidR="000D1454" w:rsidRDefault="000D1454" w:rsidP="0038462E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1EE22A17" w14:textId="77777777" w:rsidR="000D1454" w:rsidRDefault="00DB235F" w:rsidP="000D1454">
            <w:pPr>
              <w:pStyle w:val="a8"/>
              <w:snapToGrid w:val="0"/>
              <w:ind w:leftChars="0" w:left="381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D145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第</w:t>
            </w:r>
            <w:r w:rsidRPr="000D1454">
              <w:rPr>
                <w:rFonts w:ascii="ＭＳ Ｐゴシック" w:eastAsia="ＭＳ Ｐゴシック" w:hAnsi="ＭＳ Ｐゴシック" w:hint="eastAsia"/>
                <w:color w:val="FF0000"/>
                <w:szCs w:val="21"/>
                <w:lang w:eastAsia="ja-JP"/>
              </w:rPr>
              <w:t>31</w:t>
            </w:r>
            <w:r w:rsidRPr="000D145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回日本組織適合性学会大会 運営担当</w:t>
            </w:r>
          </w:p>
          <w:p w14:paraId="61F5CCEE" w14:textId="77777777" w:rsidR="000D1454" w:rsidRDefault="00DB235F" w:rsidP="000D1454">
            <w:pPr>
              <w:pStyle w:val="a8"/>
              <w:snapToGrid w:val="0"/>
              <w:ind w:leftChars="0" w:left="381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D145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株式会社プロコムインターナショナル</w:t>
            </w:r>
          </w:p>
          <w:p w14:paraId="056A79AF" w14:textId="77777777" w:rsidR="000D1454" w:rsidRDefault="00DB235F" w:rsidP="000D1454">
            <w:pPr>
              <w:pStyle w:val="a8"/>
              <w:snapToGrid w:val="0"/>
              <w:ind w:leftChars="0" w:left="381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D1454">
              <w:rPr>
                <w:rFonts w:ascii="ＭＳ Ｐゴシック" w:eastAsia="ＭＳ Ｐゴシック" w:hAnsi="ＭＳ Ｐゴシック" w:hint="eastAsia"/>
                <w:color w:val="FF0000"/>
                <w:szCs w:val="21"/>
                <w:lang w:eastAsia="ja-JP"/>
              </w:rPr>
              <w:t>〒135-0063東京都江東区有明3-6-11　TFTﾋﾞﾙ東館9F</w:t>
            </w:r>
          </w:p>
          <w:p w14:paraId="0D99DB84" w14:textId="71A62EBD" w:rsidR="00AC6987" w:rsidRPr="009F1013" w:rsidRDefault="00DB235F" w:rsidP="009F1013">
            <w:pPr>
              <w:pStyle w:val="a8"/>
              <w:snapToGrid w:val="0"/>
              <w:ind w:leftChars="0" w:left="381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D145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TEL：0</w:t>
            </w:r>
            <w:r w:rsidRPr="000D1454">
              <w:rPr>
                <w:rFonts w:ascii="ＭＳ Ｐゴシック" w:eastAsia="ＭＳ Ｐゴシック" w:hAnsi="ＭＳ Ｐゴシック" w:hint="eastAsia"/>
                <w:color w:val="FF0000"/>
                <w:szCs w:val="21"/>
                <w:lang w:eastAsia="ja-JP"/>
              </w:rPr>
              <w:t>3-5520-8821</w:t>
            </w:r>
            <w:r w:rsidRPr="000D145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E-mail：</w:t>
            </w:r>
            <w:hyperlink r:id="rId7" w:history="1">
              <w:r w:rsidR="00AC6987" w:rsidRPr="000D1454">
                <w:rPr>
                  <w:rStyle w:val="a7"/>
                  <w:rFonts w:ascii="ＭＳ Ｐゴシック" w:eastAsia="ＭＳ Ｐゴシック" w:hAnsi="ＭＳ Ｐゴシック" w:hint="eastAsia"/>
                  <w:szCs w:val="21"/>
                </w:rPr>
                <w:t>jshi</w:t>
              </w:r>
              <w:r w:rsidR="00AC6987" w:rsidRPr="000D1454">
                <w:rPr>
                  <w:rStyle w:val="a7"/>
                  <w:rFonts w:ascii="ＭＳ Ｐゴシック" w:eastAsia="ＭＳ Ｐゴシック" w:hAnsi="ＭＳ Ｐゴシック" w:hint="eastAsia"/>
                  <w:szCs w:val="21"/>
                  <w:lang w:eastAsia="ja-JP"/>
                </w:rPr>
                <w:t>31</w:t>
              </w:r>
              <w:r w:rsidR="00AC6987" w:rsidRPr="000D1454">
                <w:rPr>
                  <w:rStyle w:val="a7"/>
                  <w:rFonts w:ascii="ＭＳ Ｐゴシック" w:eastAsia="ＭＳ Ｐゴシック" w:hAnsi="ＭＳ Ｐゴシック" w:hint="eastAsia"/>
                  <w:szCs w:val="21"/>
                </w:rPr>
                <w:t>@procom-i.jp</w:t>
              </w:r>
            </w:hyperlink>
          </w:p>
        </w:tc>
      </w:tr>
    </w:tbl>
    <w:p w14:paraId="679C9F67" w14:textId="77777777" w:rsidR="00AC6987" w:rsidRDefault="00AC6987"/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A41B92" w14:paraId="728C3F7D" w14:textId="77777777" w:rsidTr="0038462E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660F" w14:textId="77777777" w:rsidR="00A41B92" w:rsidRPr="00B11C74" w:rsidRDefault="00A41B92" w:rsidP="0038462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  <w:r w:rsidRPr="00B11C74"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lastRenderedPageBreak/>
              <w:t>第31回日本組織適合性学会大会</w:t>
            </w:r>
            <w:bookmarkStart w:id="3" w:name="_Hlk129465294"/>
            <w:r w:rsidRPr="00B11C74"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 xml:space="preserve">　抄録作成テンプレート</w:t>
            </w:r>
            <w:bookmarkEnd w:id="3"/>
          </w:p>
        </w:tc>
      </w:tr>
      <w:tr w:rsidR="00A41B92" w:rsidRPr="009945DF" w14:paraId="3DD7164F" w14:textId="77777777" w:rsidTr="0038462E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89F0" w14:textId="77777777" w:rsidR="00A41B92" w:rsidRPr="00DB235F" w:rsidRDefault="00A41B92" w:rsidP="0038462E">
            <w:pPr>
              <w:snapToGrid w:val="0"/>
              <w:jc w:val="left"/>
              <w:rPr>
                <w:rFonts w:ascii="ＭＳ 明朝" w:hAnsi="ＭＳ 明朝" w:cs="ＭＳ Ｐ明朝"/>
                <w:b/>
                <w:szCs w:val="21"/>
                <w:lang w:eastAsia="ja-JP"/>
              </w:rPr>
            </w:pPr>
            <w:r w:rsidRPr="00DB235F">
              <w:rPr>
                <w:rFonts w:ascii="ＭＳ 明朝" w:hAnsi="ＭＳ 明朝"/>
                <w:b/>
                <w:szCs w:val="21"/>
              </w:rPr>
              <w:t>[演題名]</w:t>
            </w:r>
            <w:r w:rsidRPr="00DB235F">
              <w:rPr>
                <w:rFonts w:ascii="ＭＳ 明朝" w:hAnsi="ＭＳ 明朝" w:hint="eastAsia"/>
                <w:b/>
                <w:szCs w:val="21"/>
                <w:lang w:eastAsia="ja-JP"/>
              </w:rPr>
              <w:t>（全角</w:t>
            </w:r>
            <w:r w:rsidRPr="00DB235F">
              <w:rPr>
                <w:rFonts w:ascii="ＭＳ 明朝" w:hAnsi="ＭＳ 明朝" w:hint="cs"/>
                <w:b/>
                <w:szCs w:val="21"/>
              </w:rPr>
              <w:t>100</w:t>
            </w:r>
            <w:r w:rsidRPr="00DB235F">
              <w:rPr>
                <w:rFonts w:ascii="ＭＳ 明朝" w:hAnsi="ＭＳ 明朝" w:hint="eastAsia"/>
                <w:b/>
                <w:szCs w:val="21"/>
                <w:lang w:eastAsia="ja-JP"/>
              </w:rPr>
              <w:t>文字以内</w:t>
            </w:r>
            <w:r w:rsidRPr="00DB235F">
              <w:rPr>
                <w:rFonts w:ascii="ＭＳ 明朝" w:hAnsi="ＭＳ 明朝" w:cs="ＭＳ Ｐ明朝" w:hint="eastAsia"/>
                <w:b/>
                <w:szCs w:val="21"/>
                <w:lang w:eastAsia="ja-JP"/>
              </w:rPr>
              <w:t>）</w:t>
            </w:r>
          </w:p>
          <w:p w14:paraId="23F4627A" w14:textId="77777777" w:rsidR="00A41B92" w:rsidRDefault="00A41B92" w:rsidP="0038462E">
            <w:pPr>
              <w:snapToGrid w:val="0"/>
              <w:jc w:val="left"/>
              <w:rPr>
                <w:rFonts w:ascii="ＭＳ 明朝" w:hAnsi="ＭＳ 明朝" w:cs="ＭＳ Ｐ明朝"/>
                <w:b/>
                <w:szCs w:val="21"/>
                <w:lang w:eastAsia="ja-JP"/>
              </w:rPr>
            </w:pPr>
          </w:p>
          <w:p w14:paraId="7172B530" w14:textId="77777777" w:rsidR="00A41B92" w:rsidRPr="00DB235F" w:rsidRDefault="00A41B92" w:rsidP="0038462E">
            <w:pPr>
              <w:snapToGrid w:val="0"/>
              <w:jc w:val="left"/>
              <w:rPr>
                <w:rFonts w:ascii="ＭＳ 明朝" w:hAnsi="ＭＳ 明朝" w:cs="ＭＳ Ｐ明朝"/>
                <w:b/>
                <w:szCs w:val="21"/>
                <w:lang w:eastAsia="ja-JP"/>
              </w:rPr>
            </w:pPr>
          </w:p>
          <w:p w14:paraId="589DEE98" w14:textId="77777777" w:rsidR="00A41B92" w:rsidRPr="00DB235F" w:rsidRDefault="00A41B92" w:rsidP="0038462E">
            <w:pPr>
              <w:snapToGrid w:val="0"/>
              <w:jc w:val="left"/>
              <w:rPr>
                <w:rFonts w:ascii="ＭＳ 明朝" w:hAnsi="ＭＳ 明朝" w:cs="ＭＳ Ｐ明朝"/>
                <w:b/>
                <w:szCs w:val="21"/>
                <w:lang w:eastAsia="ja-JP"/>
              </w:rPr>
            </w:pPr>
          </w:p>
        </w:tc>
      </w:tr>
      <w:tr w:rsidR="00A41B92" w14:paraId="27E51EB8" w14:textId="77777777" w:rsidTr="0038462E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B605" w14:textId="2F2D2411" w:rsidR="0049265B" w:rsidRDefault="0049265B" w:rsidP="0049265B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  <w:lang w:eastAsia="ja-JP"/>
              </w:rPr>
            </w:pPr>
            <w:r w:rsidRPr="00DB235F"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[</w:t>
            </w:r>
            <w:r w:rsidRPr="00DB235F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筆頭演者、</w:t>
            </w:r>
            <w:r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共同演者の</w:t>
            </w:r>
            <w:r w:rsidRPr="00DB235F"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氏名]</w:t>
            </w:r>
          </w:p>
          <w:p w14:paraId="602C97BE" w14:textId="77777777" w:rsidR="00A41B92" w:rsidRPr="0049265B" w:rsidRDefault="00A41B92" w:rsidP="0038462E">
            <w:pPr>
              <w:pStyle w:val="HTML"/>
              <w:snapToGrid w:val="0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  <w:lang w:eastAsia="ja-JP"/>
              </w:rPr>
            </w:pPr>
          </w:p>
          <w:p w14:paraId="29C644F1" w14:textId="77777777" w:rsidR="00A41B92" w:rsidRDefault="00A41B92" w:rsidP="0038462E">
            <w:pPr>
              <w:pStyle w:val="HTML"/>
              <w:snapToGrid w:val="0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  <w:lang w:eastAsia="ja-JP"/>
              </w:rPr>
            </w:pPr>
          </w:p>
          <w:p w14:paraId="364FA120" w14:textId="77777777" w:rsidR="00A41B92" w:rsidRPr="00DB235F" w:rsidRDefault="00A41B92" w:rsidP="0038462E">
            <w:pPr>
              <w:pStyle w:val="HTML"/>
              <w:snapToGrid w:val="0"/>
              <w:jc w:val="both"/>
              <w:rPr>
                <w:rFonts w:ascii="ＭＳ 明朝" w:eastAsia="ＭＳ 明朝" w:hAnsi="ＭＳ 明朝"/>
                <w:color w:val="595959" w:themeColor="text1" w:themeTint="A6"/>
                <w:sz w:val="21"/>
                <w:szCs w:val="21"/>
                <w:lang w:eastAsia="ja-JP"/>
              </w:rPr>
            </w:pPr>
          </w:p>
        </w:tc>
      </w:tr>
      <w:tr w:rsidR="00A41B92" w14:paraId="11B52FEE" w14:textId="77777777" w:rsidTr="0038462E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EBCB" w14:textId="77777777" w:rsidR="0049265B" w:rsidRDefault="0049265B" w:rsidP="0049265B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  <w:lang w:eastAsia="ja-JP"/>
              </w:rPr>
            </w:pPr>
            <w:r w:rsidRPr="00DB235F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[筆頭演者、</w:t>
            </w:r>
            <w:r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共同演者の</w:t>
            </w:r>
            <w:r w:rsidRPr="00DB235F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氏名</w:t>
            </w:r>
            <w:r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の</w:t>
            </w:r>
            <w:r w:rsidRPr="00DB235F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ふりがな]</w:t>
            </w:r>
          </w:p>
          <w:p w14:paraId="5336C8C6" w14:textId="77777777" w:rsidR="00A41B92" w:rsidRPr="0049265B" w:rsidRDefault="00A41B92" w:rsidP="0038462E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  <w:lang w:eastAsia="ja-JP"/>
              </w:rPr>
            </w:pPr>
          </w:p>
          <w:p w14:paraId="77C135C8" w14:textId="77777777" w:rsidR="00A41B92" w:rsidRDefault="00A41B92" w:rsidP="0038462E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color w:val="595959" w:themeColor="text1" w:themeTint="A6"/>
                <w:sz w:val="21"/>
                <w:szCs w:val="21"/>
                <w:lang w:eastAsia="ja-JP"/>
              </w:rPr>
            </w:pPr>
          </w:p>
          <w:p w14:paraId="4A394266" w14:textId="77777777" w:rsidR="00A41B92" w:rsidRPr="00DB235F" w:rsidRDefault="00A41B92" w:rsidP="0038462E">
            <w:pPr>
              <w:pStyle w:val="HTML"/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41B92" w14:paraId="4FA2AD49" w14:textId="77777777" w:rsidTr="0038462E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6E03" w14:textId="22EE6889" w:rsidR="00A41B92" w:rsidRDefault="00A41B92" w:rsidP="0038462E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DB235F"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[所属機関</w:t>
            </w:r>
            <w:r w:rsidR="0049265B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hint="eastAsia"/>
                <w:b/>
                <w:bCs/>
                <w:sz w:val="21"/>
                <w:szCs w:val="21"/>
                <w:lang w:eastAsia="ja-JP"/>
              </w:rPr>
              <w:t>と部署名</w:t>
            </w:r>
            <w:r w:rsidRPr="00DB235F"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]</w:t>
            </w:r>
          </w:p>
          <w:p w14:paraId="65155DE7" w14:textId="77777777" w:rsidR="00A41B92" w:rsidRPr="00DB235F" w:rsidRDefault="00A41B92" w:rsidP="0038462E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b/>
                <w:bCs/>
                <w:sz w:val="21"/>
                <w:szCs w:val="21"/>
                <w:lang w:eastAsia="ja-JP"/>
              </w:rPr>
            </w:pPr>
          </w:p>
          <w:p w14:paraId="7FC047A6" w14:textId="77777777" w:rsidR="00A41B92" w:rsidRDefault="00A41B92" w:rsidP="0038462E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color w:val="FF0000"/>
                <w:sz w:val="21"/>
                <w:szCs w:val="21"/>
                <w:lang w:eastAsia="ja-JP"/>
              </w:rPr>
            </w:pPr>
          </w:p>
          <w:p w14:paraId="0E899841" w14:textId="77777777" w:rsidR="00A41B92" w:rsidRPr="00DB235F" w:rsidRDefault="00A41B92" w:rsidP="0038462E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41B92" w:rsidRPr="00F87E57" w14:paraId="097F8A3C" w14:textId="77777777" w:rsidTr="00B16D38">
        <w:trPr>
          <w:trHeight w:val="8167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A1C9" w14:textId="77777777" w:rsidR="00A41B92" w:rsidRPr="00B11C74" w:rsidRDefault="00A41B92" w:rsidP="0038462E">
            <w:pPr>
              <w:snapToGrid w:val="0"/>
              <w:rPr>
                <w:rFonts w:ascii="ＭＳ 明朝" w:hAnsi="ＭＳ 明朝"/>
                <w:b/>
                <w:bCs/>
                <w:szCs w:val="21"/>
              </w:rPr>
            </w:pPr>
            <w:r w:rsidRPr="00B11C74">
              <w:rPr>
                <w:rFonts w:ascii="ＭＳ 明朝" w:hAnsi="ＭＳ 明朝"/>
                <w:b/>
                <w:bCs/>
                <w:szCs w:val="21"/>
              </w:rPr>
              <w:t xml:space="preserve">[抄録本文] </w:t>
            </w:r>
            <w:bookmarkStart w:id="4" w:name="_Hlk129465319"/>
            <w:r w:rsidRPr="00B11C74">
              <w:rPr>
                <w:rFonts w:ascii="ＭＳ 明朝" w:hAnsi="ＭＳ 明朝" w:hint="eastAsia"/>
                <w:b/>
                <w:bCs/>
                <w:szCs w:val="21"/>
                <w:lang w:eastAsia="ja-JP"/>
              </w:rPr>
              <w:t>（</w:t>
            </w:r>
            <w:bookmarkEnd w:id="4"/>
            <w:r w:rsidRPr="00B11C74">
              <w:rPr>
                <w:rFonts w:ascii="ＭＳ 明朝" w:hAnsi="ＭＳ 明朝" w:hint="eastAsia"/>
                <w:b/>
                <w:bCs/>
                <w:szCs w:val="21"/>
              </w:rPr>
              <w:t>全角800文字以内)</w:t>
            </w:r>
          </w:p>
          <w:p w14:paraId="2DF174D0" w14:textId="1A63030E" w:rsidR="00A41B92" w:rsidRPr="0083726E" w:rsidRDefault="0083726E" w:rsidP="0038462E">
            <w:pPr>
              <w:snapToGrid w:val="0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83726E">
              <w:rPr>
                <w:rFonts w:ascii="ＭＳ 明朝" w:hAnsi="ＭＳ 明朝"/>
                <w:b/>
                <w:bCs/>
              </w:rPr>
              <w:t>【目的】</w:t>
            </w:r>
          </w:p>
          <w:p w14:paraId="75ED1C9D" w14:textId="77777777" w:rsidR="00B16D38" w:rsidRDefault="00B16D38" w:rsidP="0038462E">
            <w:pPr>
              <w:snapToGrid w:val="0"/>
              <w:rPr>
                <w:rFonts w:ascii="ＭＳ 明朝" w:hAnsi="ＭＳ 明朝"/>
                <w:color w:val="0070C0"/>
                <w:szCs w:val="21"/>
                <w:lang w:eastAsia="ja-JP"/>
              </w:rPr>
            </w:pPr>
          </w:p>
          <w:p w14:paraId="6839CB26" w14:textId="0C33658C" w:rsidR="00B16D38" w:rsidRDefault="00B16D38" w:rsidP="0038462E">
            <w:pPr>
              <w:snapToGrid w:val="0"/>
              <w:rPr>
                <w:rFonts w:ascii="ＭＳ 明朝" w:hAnsi="ＭＳ 明朝"/>
                <w:color w:val="0070C0"/>
                <w:szCs w:val="21"/>
                <w:lang w:eastAsia="ja-JP"/>
              </w:rPr>
            </w:pPr>
          </w:p>
          <w:p w14:paraId="2ACB5F30" w14:textId="77777777" w:rsidR="00B16D38" w:rsidRDefault="00B16D38" w:rsidP="0038462E">
            <w:pPr>
              <w:snapToGrid w:val="0"/>
              <w:rPr>
                <w:rFonts w:ascii="ＭＳ 明朝" w:hAnsi="ＭＳ 明朝"/>
                <w:color w:val="0070C0"/>
                <w:szCs w:val="21"/>
                <w:lang w:eastAsia="ja-JP"/>
              </w:rPr>
            </w:pPr>
          </w:p>
          <w:p w14:paraId="2853C892" w14:textId="246F987D" w:rsidR="00A41B92" w:rsidRPr="0083726E" w:rsidRDefault="0083726E" w:rsidP="0038462E">
            <w:pPr>
              <w:snapToGrid w:val="0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83726E">
              <w:rPr>
                <w:rFonts w:ascii="ＭＳ 明朝" w:hAnsi="ＭＳ 明朝"/>
                <w:b/>
                <w:bCs/>
              </w:rPr>
              <w:t>【方法】</w:t>
            </w:r>
          </w:p>
          <w:p w14:paraId="31424788" w14:textId="77777777" w:rsidR="00A41B92" w:rsidRPr="0083726E" w:rsidRDefault="00A41B92" w:rsidP="0038462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15D97FD" w14:textId="77777777" w:rsidR="00A41B92" w:rsidRPr="0083726E" w:rsidRDefault="00A41B92" w:rsidP="0038462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E9C7DC7" w14:textId="77777777" w:rsidR="00A41B92" w:rsidRPr="0083726E" w:rsidRDefault="00A41B92" w:rsidP="0038462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4923653" w14:textId="550DA4BF" w:rsidR="00A41B92" w:rsidRPr="0083726E" w:rsidRDefault="0083726E" w:rsidP="0038462E">
            <w:pPr>
              <w:snapToGrid w:val="0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83726E">
              <w:rPr>
                <w:rFonts w:ascii="ＭＳ 明朝" w:hAnsi="ＭＳ 明朝"/>
                <w:b/>
                <w:bCs/>
              </w:rPr>
              <w:t>【結果･考察】</w:t>
            </w:r>
          </w:p>
          <w:p w14:paraId="41CA5083" w14:textId="77777777" w:rsidR="00A41B92" w:rsidRDefault="00A41B92" w:rsidP="00B16D38">
            <w:pPr>
              <w:snapToGrid w:val="0"/>
              <w:rPr>
                <w:sz w:val="20"/>
              </w:rPr>
            </w:pPr>
          </w:p>
        </w:tc>
      </w:tr>
    </w:tbl>
    <w:p w14:paraId="29B41CDF" w14:textId="77777777" w:rsidR="00A41B92" w:rsidRPr="00B16D38" w:rsidRDefault="00A41B92" w:rsidP="00B16D38">
      <w:pPr>
        <w:rPr>
          <w:szCs w:val="21"/>
        </w:rPr>
      </w:pPr>
    </w:p>
    <w:sectPr w:rsidR="00A41B92" w:rsidRPr="00B16D38" w:rsidSect="00DB235F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26D9" w14:textId="77777777" w:rsidR="008E582D" w:rsidRDefault="008E582D" w:rsidP="00A77341">
      <w:r>
        <w:separator/>
      </w:r>
    </w:p>
  </w:endnote>
  <w:endnote w:type="continuationSeparator" w:id="0">
    <w:p w14:paraId="705AE803" w14:textId="77777777" w:rsidR="008E582D" w:rsidRDefault="008E582D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0E15" w14:textId="77777777" w:rsidR="008E582D" w:rsidRDefault="008E582D" w:rsidP="00A77341">
      <w:r>
        <w:separator/>
      </w:r>
    </w:p>
  </w:footnote>
  <w:footnote w:type="continuationSeparator" w:id="0">
    <w:p w14:paraId="6A276312" w14:textId="77777777" w:rsidR="008E582D" w:rsidRDefault="008E582D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4260"/>
    <w:multiLevelType w:val="hybridMultilevel"/>
    <w:tmpl w:val="C38C8CA4"/>
    <w:lvl w:ilvl="0" w:tplc="9B58138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EC200D2"/>
    <w:multiLevelType w:val="hybridMultilevel"/>
    <w:tmpl w:val="6B7E5C98"/>
    <w:lvl w:ilvl="0" w:tplc="04090001">
      <w:start w:val="1"/>
      <w:numFmt w:val="bullet"/>
      <w:lvlText w:val=""/>
      <w:lvlJc w:val="left"/>
      <w:pPr>
        <w:ind w:left="46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40"/>
      </w:pPr>
      <w:rPr>
        <w:rFonts w:ascii="Wingdings" w:hAnsi="Wingdings" w:hint="default"/>
      </w:rPr>
    </w:lvl>
  </w:abstractNum>
  <w:abstractNum w:abstractNumId="2" w15:restartNumberingAfterBreak="0">
    <w:nsid w:val="3A162F5B"/>
    <w:multiLevelType w:val="hybridMultilevel"/>
    <w:tmpl w:val="D0864A94"/>
    <w:lvl w:ilvl="0" w:tplc="78C21930">
      <w:numFmt w:val="bullet"/>
      <w:lvlText w:val="※"/>
      <w:lvlJc w:val="left"/>
      <w:pPr>
        <w:ind w:left="381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11C0300"/>
    <w:multiLevelType w:val="hybridMultilevel"/>
    <w:tmpl w:val="CCBCE7A0"/>
    <w:lvl w:ilvl="0" w:tplc="78C21930">
      <w:numFmt w:val="bullet"/>
      <w:lvlText w:val="※"/>
      <w:lvlJc w:val="left"/>
      <w:pPr>
        <w:ind w:left="381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40"/>
      </w:pPr>
      <w:rPr>
        <w:rFonts w:ascii="Wingdings" w:hAnsi="Wingdings" w:hint="default"/>
      </w:rPr>
    </w:lvl>
  </w:abstractNum>
  <w:abstractNum w:abstractNumId="4" w15:restartNumberingAfterBreak="0">
    <w:nsid w:val="445372E7"/>
    <w:multiLevelType w:val="hybridMultilevel"/>
    <w:tmpl w:val="8FF2E1F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89F6725"/>
    <w:multiLevelType w:val="hybridMultilevel"/>
    <w:tmpl w:val="7798A524"/>
    <w:lvl w:ilvl="0" w:tplc="04090001">
      <w:start w:val="1"/>
      <w:numFmt w:val="bullet"/>
      <w:lvlText w:val=""/>
      <w:lvlJc w:val="left"/>
      <w:pPr>
        <w:ind w:left="38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D552CC8"/>
    <w:multiLevelType w:val="hybridMultilevel"/>
    <w:tmpl w:val="78FE19A2"/>
    <w:lvl w:ilvl="0" w:tplc="04090001">
      <w:start w:val="1"/>
      <w:numFmt w:val="bullet"/>
      <w:lvlText w:val=""/>
      <w:lvlJc w:val="left"/>
      <w:pPr>
        <w:ind w:left="46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40"/>
      </w:pPr>
      <w:rPr>
        <w:rFonts w:ascii="Wingdings" w:hAnsi="Wingdings" w:hint="default"/>
      </w:rPr>
    </w:lvl>
  </w:abstractNum>
  <w:abstractNum w:abstractNumId="7" w15:restartNumberingAfterBreak="0">
    <w:nsid w:val="74DF51D5"/>
    <w:multiLevelType w:val="hybridMultilevel"/>
    <w:tmpl w:val="5EC8B9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FD02D46"/>
    <w:multiLevelType w:val="hybridMultilevel"/>
    <w:tmpl w:val="0B68D38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6409344">
    <w:abstractNumId w:val="7"/>
  </w:num>
  <w:num w:numId="2" w16cid:durableId="1623925680">
    <w:abstractNumId w:val="4"/>
  </w:num>
  <w:num w:numId="3" w16cid:durableId="360404236">
    <w:abstractNumId w:val="8"/>
  </w:num>
  <w:num w:numId="4" w16cid:durableId="128516100">
    <w:abstractNumId w:val="0"/>
  </w:num>
  <w:num w:numId="5" w16cid:durableId="1549147009">
    <w:abstractNumId w:val="6"/>
  </w:num>
  <w:num w:numId="6" w16cid:durableId="1411584759">
    <w:abstractNumId w:val="1"/>
  </w:num>
  <w:num w:numId="7" w16cid:durableId="334307914">
    <w:abstractNumId w:val="3"/>
  </w:num>
  <w:num w:numId="8" w16cid:durableId="2059818317">
    <w:abstractNumId w:val="2"/>
  </w:num>
  <w:num w:numId="9" w16cid:durableId="1004476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72E55"/>
    <w:rsid w:val="00075ACB"/>
    <w:rsid w:val="000867DF"/>
    <w:rsid w:val="000C703E"/>
    <w:rsid w:val="000D1454"/>
    <w:rsid w:val="000E6105"/>
    <w:rsid w:val="00141951"/>
    <w:rsid w:val="00150D14"/>
    <w:rsid w:val="001572C4"/>
    <w:rsid w:val="001679EC"/>
    <w:rsid w:val="00184170"/>
    <w:rsid w:val="00187E43"/>
    <w:rsid w:val="001A3AE1"/>
    <w:rsid w:val="001A71F9"/>
    <w:rsid w:val="001D47B5"/>
    <w:rsid w:val="001E2E0A"/>
    <w:rsid w:val="002125F9"/>
    <w:rsid w:val="00215081"/>
    <w:rsid w:val="00227D4C"/>
    <w:rsid w:val="00250244"/>
    <w:rsid w:val="00287403"/>
    <w:rsid w:val="002A1D29"/>
    <w:rsid w:val="002A3D50"/>
    <w:rsid w:val="002D4F77"/>
    <w:rsid w:val="002F7190"/>
    <w:rsid w:val="0031145F"/>
    <w:rsid w:val="00321D9A"/>
    <w:rsid w:val="00327257"/>
    <w:rsid w:val="003341A9"/>
    <w:rsid w:val="0035023F"/>
    <w:rsid w:val="00353A07"/>
    <w:rsid w:val="00366272"/>
    <w:rsid w:val="003B0748"/>
    <w:rsid w:val="003D3DD6"/>
    <w:rsid w:val="003F4E54"/>
    <w:rsid w:val="00475463"/>
    <w:rsid w:val="0049265B"/>
    <w:rsid w:val="004E4D18"/>
    <w:rsid w:val="00510D5B"/>
    <w:rsid w:val="0054037C"/>
    <w:rsid w:val="00545248"/>
    <w:rsid w:val="005A6471"/>
    <w:rsid w:val="005B7A63"/>
    <w:rsid w:val="005C4207"/>
    <w:rsid w:val="005C4A2D"/>
    <w:rsid w:val="005E4A46"/>
    <w:rsid w:val="00602BB0"/>
    <w:rsid w:val="00612C22"/>
    <w:rsid w:val="00641D69"/>
    <w:rsid w:val="006479D6"/>
    <w:rsid w:val="00656937"/>
    <w:rsid w:val="00676636"/>
    <w:rsid w:val="00677809"/>
    <w:rsid w:val="00692E52"/>
    <w:rsid w:val="006A1CD4"/>
    <w:rsid w:val="006A1E82"/>
    <w:rsid w:val="006A55FD"/>
    <w:rsid w:val="006E714E"/>
    <w:rsid w:val="006F3D4C"/>
    <w:rsid w:val="00711B9A"/>
    <w:rsid w:val="0072454F"/>
    <w:rsid w:val="00734DC5"/>
    <w:rsid w:val="00781316"/>
    <w:rsid w:val="007A22CD"/>
    <w:rsid w:val="007E72D9"/>
    <w:rsid w:val="007F6CEE"/>
    <w:rsid w:val="008279EB"/>
    <w:rsid w:val="00835919"/>
    <w:rsid w:val="0083726E"/>
    <w:rsid w:val="00851F5B"/>
    <w:rsid w:val="008651F0"/>
    <w:rsid w:val="00886564"/>
    <w:rsid w:val="008B43EC"/>
    <w:rsid w:val="008E582D"/>
    <w:rsid w:val="009105B4"/>
    <w:rsid w:val="00983F17"/>
    <w:rsid w:val="009914F5"/>
    <w:rsid w:val="009C5B0B"/>
    <w:rsid w:val="009D576F"/>
    <w:rsid w:val="009F1013"/>
    <w:rsid w:val="00A31CF0"/>
    <w:rsid w:val="00A41B92"/>
    <w:rsid w:val="00A77341"/>
    <w:rsid w:val="00AB7854"/>
    <w:rsid w:val="00AC166A"/>
    <w:rsid w:val="00AC6987"/>
    <w:rsid w:val="00B11C74"/>
    <w:rsid w:val="00B15D48"/>
    <w:rsid w:val="00B16D38"/>
    <w:rsid w:val="00B2223C"/>
    <w:rsid w:val="00B32536"/>
    <w:rsid w:val="00B33326"/>
    <w:rsid w:val="00B35059"/>
    <w:rsid w:val="00B5166B"/>
    <w:rsid w:val="00B6121A"/>
    <w:rsid w:val="00B732A9"/>
    <w:rsid w:val="00BA4E71"/>
    <w:rsid w:val="00BA5069"/>
    <w:rsid w:val="00BC498D"/>
    <w:rsid w:val="00BF2CF5"/>
    <w:rsid w:val="00C42B67"/>
    <w:rsid w:val="00C57191"/>
    <w:rsid w:val="00D104C8"/>
    <w:rsid w:val="00D14183"/>
    <w:rsid w:val="00D46E1D"/>
    <w:rsid w:val="00DA5FDD"/>
    <w:rsid w:val="00DB235F"/>
    <w:rsid w:val="00DF78FA"/>
    <w:rsid w:val="00E060A1"/>
    <w:rsid w:val="00E07C10"/>
    <w:rsid w:val="00E100BE"/>
    <w:rsid w:val="00E23F23"/>
    <w:rsid w:val="00E41959"/>
    <w:rsid w:val="00E505F8"/>
    <w:rsid w:val="00E834E2"/>
    <w:rsid w:val="00E96D29"/>
    <w:rsid w:val="00EB39BD"/>
    <w:rsid w:val="00EB699C"/>
    <w:rsid w:val="00EF701C"/>
    <w:rsid w:val="00F06D5E"/>
    <w:rsid w:val="00F23716"/>
    <w:rsid w:val="00F35E9B"/>
    <w:rsid w:val="00F825D3"/>
    <w:rsid w:val="00F87E57"/>
    <w:rsid w:val="00FA15E7"/>
    <w:rsid w:val="00FA68F8"/>
    <w:rsid w:val="00FD1863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067F7"/>
  <w15:docId w15:val="{537FEE04-A8EF-4FFA-807A-F5A3F485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character" w:styleId="a7">
    <w:name w:val="Hyperlink"/>
    <w:basedOn w:val="a0"/>
    <w:uiPriority w:val="99"/>
    <w:unhideWhenUsed/>
    <w:rsid w:val="00B516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60A1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AC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hi31@procom-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椎名　隆</cp:lastModifiedBy>
  <cp:revision>8</cp:revision>
  <cp:lastPrinted>2014-09-12T06:44:00Z</cp:lastPrinted>
  <dcterms:created xsi:type="dcterms:W3CDTF">2023-03-12T01:50:00Z</dcterms:created>
  <dcterms:modified xsi:type="dcterms:W3CDTF">2023-03-12T03:11:00Z</dcterms:modified>
</cp:coreProperties>
</file>