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FF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←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発表形式（一般演題）</w:t>
      </w:r>
    </w:p>
    <w:p w14:paraId="00000002" w14:textId="77777777" w:rsidR="00CE1B40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00000003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←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演題名（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MS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ｺﾞｼｯｸ、太字、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12pt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）</w:t>
      </w:r>
    </w:p>
    <w:p w14:paraId="00000004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 xml:space="preserve">　　　～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○○○○○○○○○○○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～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←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サブタイトルがある場合（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MS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ｺﾞｼｯｸ、太字、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12pt</w:t>
      </w:r>
      <w:r>
        <w:rPr>
          <w:rFonts w:ascii="ＭＳ ゴシック" w:eastAsia="ＭＳ ゴシック" w:hAnsi="ＭＳ ゴシック" w:cs="ＭＳ ゴシック"/>
          <w:color w:val="0000FF"/>
          <w:sz w:val="24"/>
          <w:szCs w:val="24"/>
        </w:rPr>
        <w:t>）</w:t>
      </w:r>
    </w:p>
    <w:p w14:paraId="00000005" w14:textId="77777777" w:rsidR="00CE1B40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00000006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1)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1)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2)</w:t>
      </w:r>
    </w:p>
    <w:p w14:paraId="00000007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  <w:t>3)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←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名前（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MS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ｺﾞｼｯｸ、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11pt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）</w:t>
      </w:r>
    </w:p>
    <w:p w14:paraId="00000008" w14:textId="77777777" w:rsidR="00CE1B40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  <w:vertAlign w:val="superscript"/>
        </w:rPr>
      </w:pPr>
    </w:p>
    <w:p w14:paraId="00000009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１）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○○○○○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←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所属（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MS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ｺﾞｼｯｸ、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11pt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）</w:t>
      </w:r>
    </w:p>
    <w:p w14:paraId="0000000A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２）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○○○○○</w:t>
      </w:r>
    </w:p>
    <w:p w14:paraId="0000000B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３）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○○○○○</w:t>
      </w:r>
    </w:p>
    <w:p w14:paraId="0000000C" w14:textId="77777777" w:rsidR="00CE1B40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</w:p>
    <w:p w14:paraId="0000000D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 xml:space="preserve">【背景・目的】　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。</w:t>
      </w:r>
    </w:p>
    <w:p w14:paraId="0000000E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 xml:space="preserve">【方法】　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。</w:t>
      </w:r>
    </w:p>
    <w:p w14:paraId="0000000F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【結果】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。</w:t>
      </w:r>
    </w:p>
    <w:p w14:paraId="00000010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1"/>
          <w:szCs w:val="21"/>
        </w:rPr>
        <w:t>【結論】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0000011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470" w:hanging="470"/>
        <w:jc w:val="both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本文のフォントは、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MS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ｺﾞｼｯｸ、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10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～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11pt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に設定し、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A4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用紙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1</w:t>
      </w:r>
      <w:r>
        <w:rPr>
          <w:rFonts w:ascii="ＭＳ ゴシック" w:eastAsia="ＭＳ ゴシック" w:hAnsi="ＭＳ ゴシック" w:cs="ＭＳ ゴシック"/>
          <w:color w:val="0000FF"/>
          <w:sz w:val="21"/>
          <w:szCs w:val="21"/>
        </w:rPr>
        <w:t>枚に収まるよう記載してください。</w:t>
      </w:r>
    </w:p>
    <w:p w14:paraId="00000012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="ＭＳ ゴシック" w:eastAsia="ＭＳ ゴシック" w:hAnsi="ＭＳ ゴシック" w:cs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余白は上下左右いずれも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20mm</w:t>
      </w:r>
      <w:r>
        <w:rPr>
          <w:rFonts w:ascii="ＭＳ ゴシック" w:eastAsia="ＭＳ ゴシック" w:hAnsi="ＭＳ ゴシック" w:cs="ＭＳ ゴシック"/>
          <w:color w:val="0000FF"/>
          <w:sz w:val="22"/>
          <w:szCs w:val="22"/>
        </w:rPr>
        <w:t>に設定をお願いいたします。</w:t>
      </w:r>
    </w:p>
    <w:p w14:paraId="00000013" w14:textId="77777777" w:rsidR="00CE1B40" w:rsidRDefault="00CE1B40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="ＭＳ ゴシック" w:eastAsia="ＭＳ ゴシック" w:hAnsi="ＭＳ ゴシック" w:cs="ＭＳ ゴシック"/>
          <w:color w:val="0000FF"/>
          <w:sz w:val="22"/>
          <w:szCs w:val="22"/>
        </w:rPr>
      </w:pPr>
    </w:p>
    <w:p w14:paraId="00000014" w14:textId="77777777" w:rsidR="00CE1B40" w:rsidRDefault="00E76CAC">
      <w:pPr>
        <w:widowControl w:val="0"/>
        <w:spacing w:before="220" w:line="384" w:lineRule="auto"/>
        <w:jc w:val="both"/>
        <w:rPr>
          <w:rFonts w:ascii="ＭＳ ゴシック" w:eastAsia="ＭＳ ゴシック" w:hAnsi="ＭＳ ゴシック" w:cs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演題名、名前、所属を除いて、本文を</w:t>
      </w: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1,000</w:t>
      </w: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字以内でご作成ください。</w:t>
      </w: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 xml:space="preserve"> </w:t>
      </w:r>
    </w:p>
    <w:p w14:paraId="00000015" w14:textId="77777777" w:rsidR="00CE1B40" w:rsidRDefault="00E76CAC">
      <w:pPr>
        <w:widowControl w:val="0"/>
        <w:pBdr>
          <w:top w:val="nil"/>
          <w:left w:val="nil"/>
          <w:bottom w:val="nil"/>
          <w:right w:val="nil"/>
          <w:between w:val="nil"/>
        </w:pBdr>
        <w:ind w:left="493" w:hanging="493"/>
        <w:jc w:val="both"/>
        <w:rPr>
          <w:rFonts w:ascii="ＭＳ ゴシック" w:eastAsia="ＭＳ ゴシック" w:hAnsi="ＭＳ ゴシック" w:cs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倫理的配慮および利益相反（</w:t>
      </w: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COI</w:t>
      </w:r>
      <w:r>
        <w:rPr>
          <w:rFonts w:ascii="ＭＳ ゴシック" w:eastAsia="ＭＳ ゴシック" w:hAnsi="ＭＳ ゴシック" w:cs="ＭＳ ゴシック"/>
          <w:color w:val="FF0000"/>
          <w:sz w:val="26"/>
          <w:szCs w:val="26"/>
        </w:rPr>
        <w:t>）について必ず記載してください。</w:t>
      </w:r>
    </w:p>
    <w:sectPr w:rsidR="00CE1B40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0705" w14:textId="77777777" w:rsidR="00000000" w:rsidRDefault="00E76CAC">
      <w:r>
        <w:separator/>
      </w:r>
    </w:p>
  </w:endnote>
  <w:endnote w:type="continuationSeparator" w:id="0">
    <w:p w14:paraId="6654567E" w14:textId="77777777" w:rsidR="00000000" w:rsidRDefault="00E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E1B40" w:rsidRDefault="00E76C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fldChar w:fldCharType="end"/>
    </w:r>
  </w:p>
  <w:p w14:paraId="00000019" w14:textId="77777777" w:rsidR="00CE1B40" w:rsidRDefault="00CE1B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CE1B40" w:rsidRDefault="00E76C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fldChar w:fldCharType="end"/>
    </w:r>
  </w:p>
  <w:p w14:paraId="00000017" w14:textId="77777777" w:rsidR="00CE1B40" w:rsidRDefault="00CE1B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DE33" w14:textId="77777777" w:rsidR="00000000" w:rsidRDefault="00E76CAC">
      <w:r>
        <w:separator/>
      </w:r>
    </w:p>
  </w:footnote>
  <w:footnote w:type="continuationSeparator" w:id="0">
    <w:p w14:paraId="51E20454" w14:textId="77777777" w:rsidR="00000000" w:rsidRDefault="00E7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40"/>
    <w:rsid w:val="00CE1B40"/>
    <w:rsid w:val="00E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768DF0-6536-43DE-A849-2CC6FE0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岩下省吾</dc:creator>
  <cp:lastModifiedBy>岩下 省吾</cp:lastModifiedBy>
  <cp:revision>2</cp:revision>
  <dcterms:created xsi:type="dcterms:W3CDTF">2021-06-09T21:01:00Z</dcterms:created>
  <dcterms:modified xsi:type="dcterms:W3CDTF">2021-06-09T21:01:00Z</dcterms:modified>
</cp:coreProperties>
</file>