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4"/>
      </w:tblGrid>
      <w:tr w:rsidR="00F825D3" w:rsidRPr="00E26C93" w14:paraId="23110D86" w14:textId="77777777" w:rsidTr="002F666D">
        <w:trPr>
          <w:trHeight w:val="454"/>
          <w:jc w:val="center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1F7E" w14:textId="77777777" w:rsidR="00E26C93" w:rsidRPr="008A359F" w:rsidRDefault="00E26C93" w:rsidP="008E512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一般社団法人 日本看護学教育学会 第</w:t>
            </w:r>
            <w:r w:rsidR="009462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3</w:t>
            </w:r>
            <w:r w:rsidR="0083736D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5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回学術集会</w:t>
            </w:r>
          </w:p>
          <w:p w14:paraId="24D1E37E" w14:textId="77777777" w:rsidR="00F825D3" w:rsidRPr="008A359F" w:rsidRDefault="00E26C93" w:rsidP="008E512A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交流セッション　概要</w:t>
            </w:r>
            <w:r w:rsidR="00F825D3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作成</w:t>
            </w:r>
            <w:r w:rsidR="008E512A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用</w:t>
            </w:r>
            <w:r w:rsidR="00F825D3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テンプレート</w:t>
            </w:r>
          </w:p>
        </w:tc>
      </w:tr>
      <w:tr w:rsidR="00F825D3" w:rsidRPr="00E26C93" w14:paraId="27E5CC4D" w14:textId="77777777" w:rsidTr="002F666D">
        <w:trPr>
          <w:trHeight w:val="830"/>
          <w:jc w:val="center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A2B9" w14:textId="77777777" w:rsidR="00E26C93" w:rsidRPr="008A359F" w:rsidRDefault="003E243F" w:rsidP="00E26C93">
            <w:pPr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[</w:t>
            </w:r>
            <w:r w:rsidR="00E26C93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セッション名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]</w:t>
            </w:r>
            <w:r w:rsidR="00B77B44">
              <w:rPr>
                <w:rFonts w:hint="eastAsia"/>
              </w:rPr>
              <w:t xml:space="preserve"> </w:t>
            </w:r>
            <w:r w:rsidR="00B77B44" w:rsidRPr="00B77B44">
              <w:rPr>
                <w:rFonts w:ascii="游明朝" w:eastAsia="游明朝" w:hAnsi="游明朝" w:hint="eastAsia"/>
                <w:sz w:val="22"/>
                <w:szCs w:val="22"/>
              </w:rPr>
              <w:t>全角50文字</w:t>
            </w:r>
            <w:r w:rsidR="00B77B44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以内</w:t>
            </w:r>
          </w:p>
          <w:p w14:paraId="2AAF7344" w14:textId="77777777" w:rsidR="0094629F" w:rsidRPr="008A359F" w:rsidRDefault="0094629F" w:rsidP="00E26C93">
            <w:pPr>
              <w:snapToGrid w:val="0"/>
              <w:jc w:val="left"/>
              <w:rPr>
                <w:rFonts w:ascii="游明朝" w:eastAsia="游明朝" w:hAnsi="游明朝" w:cs="ＭＳ Ｐ明朝" w:hint="eastAsia"/>
                <w:sz w:val="22"/>
                <w:szCs w:val="22"/>
                <w:lang w:eastAsia="ja-JP"/>
              </w:rPr>
            </w:pPr>
          </w:p>
        </w:tc>
      </w:tr>
      <w:tr w:rsidR="00F825D3" w:rsidRPr="00E26C93" w14:paraId="59286A59" w14:textId="77777777" w:rsidTr="002F666D">
        <w:trPr>
          <w:trHeight w:val="745"/>
          <w:jc w:val="center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5C39" w14:textId="77777777" w:rsidR="00A77341" w:rsidRPr="008A359F" w:rsidRDefault="00F825D3" w:rsidP="00A77341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/>
                <w:sz w:val="22"/>
                <w:szCs w:val="22"/>
              </w:rPr>
              <w:t>[</w:t>
            </w:r>
            <w:r w:rsidR="00D45207" w:rsidRP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企画代表者・共同企画者・話題提供者</w:t>
            </w:r>
            <w:r w:rsidRPr="008A359F">
              <w:rPr>
                <w:rFonts w:ascii="游明朝" w:eastAsia="游明朝" w:hAnsi="游明朝"/>
                <w:sz w:val="22"/>
                <w:szCs w:val="22"/>
              </w:rPr>
              <w:t>]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　</w:t>
            </w:r>
          </w:p>
          <w:p w14:paraId="3B6DBDAA" w14:textId="77777777" w:rsidR="00A77341" w:rsidRPr="008A359F" w:rsidRDefault="00A77341" w:rsidP="00A77341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※</w:t>
            </w:r>
            <w:r w:rsidR="00D45207" w:rsidRP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企画代表者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を1番目に、</w:t>
            </w:r>
            <w:r w:rsidR="00D45207" w:rsidRP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共同企画者・話題提供者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を2番目以降に入力してください。</w:t>
            </w:r>
          </w:p>
          <w:p w14:paraId="7C11FD1E" w14:textId="77777777" w:rsidR="00F825D3" w:rsidRPr="008A359F" w:rsidRDefault="00A77341" w:rsidP="00D45207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【例】</w:t>
            </w:r>
            <w:r w:rsid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企画代表者：</w:t>
            </w:r>
            <w:r w:rsidR="00881DCC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鈴木太郎１）、</w:t>
            </w:r>
            <w:r w:rsid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共同企画者：</w:t>
            </w:r>
            <w:r w:rsidR="00881DCC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山田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二郎２）、</w:t>
            </w:r>
            <w:r w:rsidR="00D45207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話題提供者：</w:t>
            </w:r>
            <w:r w:rsidR="00881DCC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山本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三郎１,２）…</w:t>
            </w:r>
          </w:p>
        </w:tc>
      </w:tr>
      <w:tr w:rsidR="00F825D3" w:rsidRPr="00E26C93" w14:paraId="72801BC9" w14:textId="77777777" w:rsidTr="002F666D">
        <w:trPr>
          <w:trHeight w:val="796"/>
          <w:jc w:val="center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BB4F" w14:textId="77777777" w:rsidR="00A77341" w:rsidRPr="008A359F" w:rsidRDefault="00A77341" w:rsidP="00A77341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/>
                <w:sz w:val="22"/>
                <w:szCs w:val="22"/>
              </w:rPr>
              <w:t xml:space="preserve"> </w:t>
            </w:r>
            <w:r w:rsidR="00F825D3" w:rsidRPr="008A359F">
              <w:rPr>
                <w:rFonts w:ascii="游明朝" w:eastAsia="游明朝" w:hAnsi="游明朝"/>
                <w:sz w:val="22"/>
                <w:szCs w:val="22"/>
              </w:rPr>
              <w:t>[所属機関名]</w:t>
            </w:r>
            <w:r w:rsidR="001E2E0A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</w:t>
            </w:r>
          </w:p>
          <w:p w14:paraId="4512C3E1" w14:textId="77777777" w:rsidR="00546082" w:rsidRPr="008A359F" w:rsidRDefault="00A77341" w:rsidP="00546082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※上記氏名番号を元に入力してください。</w:t>
            </w:r>
          </w:p>
          <w:p w14:paraId="7BF16414" w14:textId="77777777" w:rsidR="00A77341" w:rsidRPr="008A359F" w:rsidRDefault="00A77341" w:rsidP="00A77341">
            <w:pPr>
              <w:pStyle w:val="HTML"/>
              <w:snapToGrid w:val="0"/>
              <w:ind w:left="21"/>
              <w:jc w:val="both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【例】１）</w:t>
            </w:r>
            <w:r w:rsidR="00212151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●●</w:t>
            </w:r>
            <w:r w:rsidR="00D7010F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大学</w:t>
            </w:r>
            <w:r w:rsidR="002F666D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　看護学部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、２）</w:t>
            </w:r>
            <w:r w:rsidR="00881DCC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●●</w:t>
            </w:r>
            <w:r w:rsidR="00D7010F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大学病院　</w:t>
            </w:r>
            <w:r w:rsidR="002F666D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看護部</w:t>
            </w:r>
          </w:p>
          <w:p w14:paraId="76994F32" w14:textId="77777777" w:rsidR="00F825D3" w:rsidRPr="008A359F" w:rsidRDefault="00F825D3" w:rsidP="00F23716">
            <w:pPr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  <w:tr w:rsidR="00F825D3" w:rsidRPr="00E26C93" w14:paraId="3D95B8CD" w14:textId="77777777" w:rsidTr="002F666D">
        <w:trPr>
          <w:trHeight w:val="7671"/>
          <w:jc w:val="center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DA24" w14:textId="77777777" w:rsidR="003E243F" w:rsidRPr="008A359F" w:rsidRDefault="003E243F" w:rsidP="003E243F">
            <w:pPr>
              <w:snapToGrid w:val="0"/>
              <w:rPr>
                <w:rFonts w:ascii="游明朝" w:eastAsia="游明朝" w:hAnsi="游明朝"/>
                <w:kern w:val="2"/>
                <w:sz w:val="22"/>
                <w:szCs w:val="22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[</w:t>
            </w:r>
            <w:r w:rsidR="00896B2A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抄録</w:t>
            </w:r>
            <w:r w:rsidR="00E26C93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概要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 xml:space="preserve">] </w:t>
            </w:r>
          </w:p>
          <w:p w14:paraId="7CDB751C" w14:textId="77777777" w:rsidR="00437F2E" w:rsidRPr="008A359F" w:rsidRDefault="00437F2E" w:rsidP="003E243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※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本テンプレート（ひな型）にてご作成ください。</w:t>
            </w:r>
          </w:p>
          <w:p w14:paraId="0A28B1CE" w14:textId="77777777" w:rsidR="00251AED" w:rsidRPr="008A359F" w:rsidRDefault="00E26C93" w:rsidP="00251AED">
            <w:pPr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※</w:t>
            </w:r>
            <w:r w:rsidR="00251AED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文字数： 全角文字</w:t>
            </w:r>
            <w:r w:rsidR="00600589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7</w:t>
            </w:r>
            <w:r w:rsidR="007915E8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00</w:t>
            </w:r>
            <w:r w:rsidR="00472312"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文字まで</w:t>
            </w:r>
          </w:p>
          <w:p w14:paraId="5639DE69" w14:textId="77777777" w:rsidR="00437F2E" w:rsidRPr="008A359F" w:rsidRDefault="00437F2E" w:rsidP="003E243F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14:paraId="0516534A" w14:textId="77777777" w:rsidR="00000CB8" w:rsidRPr="008A359F" w:rsidRDefault="00437F2E" w:rsidP="003E243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作成したファイルは、</w:t>
            </w:r>
            <w:r w:rsidR="003E243F" w:rsidRPr="008A359F">
              <w:rPr>
                <w:rFonts w:ascii="游明朝" w:eastAsia="游明朝" w:hAnsi="游明朝" w:hint="eastAsia"/>
                <w:sz w:val="22"/>
                <w:szCs w:val="22"/>
              </w:rPr>
              <w:t>DOC</w:t>
            </w:r>
            <w:r w:rsidR="000A4CA4" w:rsidRPr="008A359F">
              <w:rPr>
                <w:rFonts w:ascii="游明朝" w:eastAsia="游明朝" w:hAnsi="游明朝" w:hint="eastAsia"/>
                <w:sz w:val="22"/>
                <w:szCs w:val="22"/>
              </w:rPr>
              <w:t>または</w:t>
            </w:r>
            <w:r w:rsidR="003E243F" w:rsidRPr="008A359F">
              <w:rPr>
                <w:rFonts w:ascii="游明朝" w:eastAsia="游明朝" w:hAnsi="游明朝" w:hint="eastAsia"/>
                <w:sz w:val="22"/>
                <w:szCs w:val="22"/>
              </w:rPr>
              <w:t>DOCX形式</w:t>
            </w:r>
            <w:r w:rsidR="00000CB8" w:rsidRPr="008A359F">
              <w:rPr>
                <w:rFonts w:ascii="游明朝" w:eastAsia="游明朝" w:hAnsi="游明朝" w:hint="eastAsia"/>
                <w:sz w:val="22"/>
                <w:szCs w:val="22"/>
              </w:rPr>
              <w:t>にて保存をし、演題登録の際添付して送信してください</w:t>
            </w:r>
            <w:r w:rsidR="003E243F" w:rsidRPr="008A359F">
              <w:rPr>
                <w:rFonts w:ascii="游明朝" w:eastAsia="游明朝" w:hAnsi="游明朝" w:hint="eastAsia"/>
                <w:sz w:val="22"/>
                <w:szCs w:val="22"/>
              </w:rPr>
              <w:t>。</w:t>
            </w:r>
          </w:p>
          <w:p w14:paraId="4485FC00" w14:textId="13C461EA" w:rsidR="003E243F" w:rsidRPr="008A359F" w:rsidRDefault="003E243F" w:rsidP="003E243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受領通知は、</w:t>
            </w:r>
            <w:r w:rsidR="00000CB8" w:rsidRPr="008A359F">
              <w:rPr>
                <w:rFonts w:ascii="游明朝" w:eastAsia="游明朝" w:hAnsi="游明朝" w:hint="eastAsia"/>
                <w:sz w:val="22"/>
                <w:szCs w:val="22"/>
              </w:rPr>
              <w:t>登録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フォームに記載されたメールアドレス宛に自動送信いたします。メールが届かない場合</w:t>
            </w:r>
            <w:r w:rsidR="00F646BF" w:rsidRPr="008A359F">
              <w:rPr>
                <w:rFonts w:ascii="游明朝" w:eastAsia="游明朝" w:hAnsi="游明朝" w:hint="eastAsia"/>
                <w:sz w:val="22"/>
                <w:szCs w:val="22"/>
              </w:rPr>
              <w:t>、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または、</w:t>
            </w:r>
            <w:r w:rsidR="00F646BF" w:rsidRPr="008A359F">
              <w:rPr>
                <w:rFonts w:ascii="游明朝" w:eastAsia="游明朝" w:hAnsi="游明朝" w:hint="eastAsia"/>
                <w:sz w:val="22"/>
                <w:szCs w:val="22"/>
              </w:rPr>
              <w:t>抄録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がうまく送信できない</w:t>
            </w:r>
            <w:r w:rsidR="00000CB8" w:rsidRPr="008A359F">
              <w:rPr>
                <w:rFonts w:ascii="游明朝" w:eastAsia="游明朝" w:hAnsi="游明朝" w:hint="eastAsia"/>
                <w:sz w:val="22"/>
                <w:szCs w:val="22"/>
              </w:rPr>
              <w:t>場合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は</w:t>
            </w:r>
            <w:r w:rsidR="00000CB8" w:rsidRPr="008A359F">
              <w:rPr>
                <w:rFonts w:ascii="游明朝" w:eastAsia="游明朝" w:hAnsi="游明朝" w:hint="eastAsia"/>
                <w:sz w:val="22"/>
                <w:szCs w:val="22"/>
              </w:rPr>
              <w:t>、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下記</w:t>
            </w:r>
            <w:r w:rsidR="00C86E29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、学術集会</w:t>
            </w:r>
            <w:r w:rsidR="00F646BF" w:rsidRPr="008A359F">
              <w:rPr>
                <w:rFonts w:ascii="游明朝" w:eastAsia="游明朝" w:hAnsi="游明朝" w:hint="eastAsia"/>
                <w:sz w:val="22"/>
                <w:szCs w:val="22"/>
              </w:rPr>
              <w:t>運営事務局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までお問い合わせください。</w:t>
            </w:r>
          </w:p>
          <w:p w14:paraId="632155BA" w14:textId="77777777" w:rsidR="003E243F" w:rsidRPr="008A359F" w:rsidRDefault="003E243F" w:rsidP="003E243F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14:paraId="10E2B696" w14:textId="77777777" w:rsidR="003E243F" w:rsidRPr="008A359F" w:rsidRDefault="003E243F" w:rsidP="003E243F">
            <w:pPr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運営</w:t>
            </w:r>
            <w:r w:rsidR="00F646BF" w:rsidRPr="008A359F">
              <w:rPr>
                <w:rFonts w:ascii="游明朝" w:eastAsia="游明朝" w:hAnsi="游明朝" w:hint="eastAsia"/>
                <w:sz w:val="22"/>
                <w:szCs w:val="22"/>
              </w:rPr>
              <w:t>事務局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：株式会社プロコムインターナショナル</w:t>
            </w:r>
          </w:p>
          <w:p w14:paraId="64834F30" w14:textId="77777777" w:rsidR="003E243F" w:rsidRPr="008A359F" w:rsidRDefault="003E243F" w:rsidP="003E243F">
            <w:pPr>
              <w:spacing w:line="0" w:lineRule="atLeast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〒</w:t>
            </w:r>
            <w:r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135-0063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　東京都江東区有明</w:t>
            </w:r>
            <w:r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3-6-11 TFT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ビル東館</w:t>
            </w:r>
            <w:r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9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階</w:t>
            </w:r>
          </w:p>
          <w:p w14:paraId="1C81D535" w14:textId="77777777" w:rsidR="0083736D" w:rsidRPr="0083736D" w:rsidRDefault="003E243F" w:rsidP="0083736D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8A359F">
              <w:rPr>
                <w:rFonts w:ascii="游明朝" w:eastAsia="游明朝" w:hAnsi="游明朝"/>
                <w:sz w:val="22"/>
                <w:szCs w:val="22"/>
              </w:rPr>
              <w:t>TEL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  <w:r w:rsidR="00652398" w:rsidRPr="008A359F">
              <w:rPr>
                <w:rFonts w:ascii="游明朝" w:eastAsia="游明朝" w:hAnsi="游明朝" w:hint="cs"/>
                <w:sz w:val="22"/>
                <w:szCs w:val="22"/>
              </w:rPr>
              <w:t>03</w:t>
            </w:r>
            <w:r w:rsidR="00652398"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-5520</w:t>
            </w:r>
            <w:r w:rsidR="00000CB8"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-</w:t>
            </w:r>
            <w:r w:rsidR="00652398" w:rsidRPr="008A359F">
              <w:rPr>
                <w:rFonts w:ascii="游明朝" w:eastAsia="游明朝" w:hAnsi="游明朝"/>
                <w:sz w:val="22"/>
                <w:szCs w:val="22"/>
                <w:lang w:eastAsia="ja-JP"/>
              </w:rPr>
              <w:t>8821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4273F0" w:rsidRPr="008A359F">
              <w:rPr>
                <w:rFonts w:ascii="游明朝" w:eastAsia="游明朝" w:hAnsi="游明朝"/>
                <w:sz w:val="22"/>
                <w:szCs w:val="22"/>
              </w:rPr>
              <w:t>E-m</w:t>
            </w:r>
            <w:r w:rsidRPr="008A359F">
              <w:rPr>
                <w:rFonts w:ascii="游明朝" w:eastAsia="游明朝" w:hAnsi="游明朝"/>
                <w:sz w:val="22"/>
                <w:szCs w:val="22"/>
              </w:rPr>
              <w:t>ail</w:t>
            </w:r>
            <w:r w:rsidRPr="008A359F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  <w:r w:rsidR="0083736D" w:rsidRPr="0083736D">
              <w:rPr>
                <w:rFonts w:ascii="游明朝" w:eastAsia="游明朝" w:hAnsi="游明朝" w:hint="eastAsia"/>
                <w:sz w:val="22"/>
                <w:szCs w:val="22"/>
              </w:rPr>
              <w:t>jane35@procom-i.co.jp</w:t>
            </w:r>
          </w:p>
          <w:p w14:paraId="3BDD13E4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2B50F02A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5B1A4908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1A70A694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6EB33A1A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6CC8FC71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758964C6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32EBE529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  <w:p w14:paraId="1EC318A8" w14:textId="77777777" w:rsidR="00E26C93" w:rsidRPr="008A359F" w:rsidRDefault="00E26C93" w:rsidP="00251AED">
            <w:pPr>
              <w:snapToGrid w:val="0"/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</w:pPr>
          </w:p>
        </w:tc>
      </w:tr>
    </w:tbl>
    <w:p w14:paraId="33DF6D29" w14:textId="77777777" w:rsidR="00D14183" w:rsidRPr="00E26C93" w:rsidRDefault="00D14183"/>
    <w:sectPr w:rsidR="00D14183" w:rsidRPr="00E26C93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FE63E" w14:textId="77777777" w:rsidR="00F45E0B" w:rsidRDefault="00F45E0B" w:rsidP="00A77341">
      <w:r>
        <w:separator/>
      </w:r>
    </w:p>
  </w:endnote>
  <w:endnote w:type="continuationSeparator" w:id="0">
    <w:p w14:paraId="43C853A9" w14:textId="77777777" w:rsidR="00F45E0B" w:rsidRDefault="00F45E0B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5329" w14:textId="77777777" w:rsidR="00F45E0B" w:rsidRDefault="00F45E0B" w:rsidP="00A77341">
      <w:r>
        <w:separator/>
      </w:r>
    </w:p>
  </w:footnote>
  <w:footnote w:type="continuationSeparator" w:id="0">
    <w:p w14:paraId="3DC03900" w14:textId="77777777" w:rsidR="00F45E0B" w:rsidRDefault="00F45E0B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95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62579"/>
    <w:rsid w:val="00072E55"/>
    <w:rsid w:val="00075ACB"/>
    <w:rsid w:val="000A4CA4"/>
    <w:rsid w:val="000B381C"/>
    <w:rsid w:val="000C703E"/>
    <w:rsid w:val="0013091A"/>
    <w:rsid w:val="001318BD"/>
    <w:rsid w:val="00141951"/>
    <w:rsid w:val="001572C4"/>
    <w:rsid w:val="0016776D"/>
    <w:rsid w:val="001679EC"/>
    <w:rsid w:val="00184170"/>
    <w:rsid w:val="00187E43"/>
    <w:rsid w:val="001A3AE1"/>
    <w:rsid w:val="001A71F9"/>
    <w:rsid w:val="001D47B5"/>
    <w:rsid w:val="001E2E0A"/>
    <w:rsid w:val="001F7040"/>
    <w:rsid w:val="00212151"/>
    <w:rsid w:val="002125F9"/>
    <w:rsid w:val="00227D4C"/>
    <w:rsid w:val="00251AED"/>
    <w:rsid w:val="00287403"/>
    <w:rsid w:val="002A3D50"/>
    <w:rsid w:val="002F666D"/>
    <w:rsid w:val="002F7190"/>
    <w:rsid w:val="00315C96"/>
    <w:rsid w:val="003341A9"/>
    <w:rsid w:val="003469F7"/>
    <w:rsid w:val="0035023F"/>
    <w:rsid w:val="003530B3"/>
    <w:rsid w:val="00353A07"/>
    <w:rsid w:val="00382A97"/>
    <w:rsid w:val="00383DC0"/>
    <w:rsid w:val="003E243F"/>
    <w:rsid w:val="004148B4"/>
    <w:rsid w:val="00416167"/>
    <w:rsid w:val="004273F0"/>
    <w:rsid w:val="00427561"/>
    <w:rsid w:val="00437F2E"/>
    <w:rsid w:val="00450611"/>
    <w:rsid w:val="00472312"/>
    <w:rsid w:val="00510D5B"/>
    <w:rsid w:val="005261A1"/>
    <w:rsid w:val="00545248"/>
    <w:rsid w:val="00546082"/>
    <w:rsid w:val="0056053E"/>
    <w:rsid w:val="005B3376"/>
    <w:rsid w:val="005B7A63"/>
    <w:rsid w:val="005C3D83"/>
    <w:rsid w:val="005C4207"/>
    <w:rsid w:val="005C4A2D"/>
    <w:rsid w:val="005E4A46"/>
    <w:rsid w:val="00600589"/>
    <w:rsid w:val="00602BB0"/>
    <w:rsid w:val="00604B80"/>
    <w:rsid w:val="00624E94"/>
    <w:rsid w:val="00641D69"/>
    <w:rsid w:val="006479D6"/>
    <w:rsid w:val="00652398"/>
    <w:rsid w:val="006643E2"/>
    <w:rsid w:val="00676636"/>
    <w:rsid w:val="0069093A"/>
    <w:rsid w:val="00692E52"/>
    <w:rsid w:val="006A1CD4"/>
    <w:rsid w:val="006A1E82"/>
    <w:rsid w:val="006B588F"/>
    <w:rsid w:val="006F3D4C"/>
    <w:rsid w:val="00703EDA"/>
    <w:rsid w:val="00716E22"/>
    <w:rsid w:val="0072454F"/>
    <w:rsid w:val="00734EE2"/>
    <w:rsid w:val="007915E8"/>
    <w:rsid w:val="007E72D9"/>
    <w:rsid w:val="007F6CEE"/>
    <w:rsid w:val="008279EB"/>
    <w:rsid w:val="00835919"/>
    <w:rsid w:val="0083736D"/>
    <w:rsid w:val="00851F5B"/>
    <w:rsid w:val="008651F0"/>
    <w:rsid w:val="00881DCC"/>
    <w:rsid w:val="00882723"/>
    <w:rsid w:val="00882763"/>
    <w:rsid w:val="00886564"/>
    <w:rsid w:val="00896B2A"/>
    <w:rsid w:val="008A359F"/>
    <w:rsid w:val="008B5806"/>
    <w:rsid w:val="008D413E"/>
    <w:rsid w:val="008E512A"/>
    <w:rsid w:val="00902EA4"/>
    <w:rsid w:val="009252F3"/>
    <w:rsid w:val="0094629F"/>
    <w:rsid w:val="009734DC"/>
    <w:rsid w:val="00983F17"/>
    <w:rsid w:val="009C5B0B"/>
    <w:rsid w:val="009D1F68"/>
    <w:rsid w:val="009D576F"/>
    <w:rsid w:val="00A31CF0"/>
    <w:rsid w:val="00A622E8"/>
    <w:rsid w:val="00A77341"/>
    <w:rsid w:val="00A80C62"/>
    <w:rsid w:val="00AB3891"/>
    <w:rsid w:val="00AB7854"/>
    <w:rsid w:val="00AC775A"/>
    <w:rsid w:val="00B13F33"/>
    <w:rsid w:val="00B2223C"/>
    <w:rsid w:val="00B32536"/>
    <w:rsid w:val="00B32A0F"/>
    <w:rsid w:val="00B35059"/>
    <w:rsid w:val="00B560E8"/>
    <w:rsid w:val="00B6121A"/>
    <w:rsid w:val="00B77B44"/>
    <w:rsid w:val="00B832EB"/>
    <w:rsid w:val="00B912B1"/>
    <w:rsid w:val="00BA4E71"/>
    <w:rsid w:val="00BA5069"/>
    <w:rsid w:val="00BF2CF5"/>
    <w:rsid w:val="00C42B67"/>
    <w:rsid w:val="00C50672"/>
    <w:rsid w:val="00C57191"/>
    <w:rsid w:val="00C6595E"/>
    <w:rsid w:val="00C859E1"/>
    <w:rsid w:val="00C86E29"/>
    <w:rsid w:val="00C97FB1"/>
    <w:rsid w:val="00CA2BE7"/>
    <w:rsid w:val="00CE26BF"/>
    <w:rsid w:val="00D104C8"/>
    <w:rsid w:val="00D14183"/>
    <w:rsid w:val="00D2126E"/>
    <w:rsid w:val="00D26109"/>
    <w:rsid w:val="00D45207"/>
    <w:rsid w:val="00D7010F"/>
    <w:rsid w:val="00DA09E3"/>
    <w:rsid w:val="00DA28C4"/>
    <w:rsid w:val="00DF78FA"/>
    <w:rsid w:val="00E26C93"/>
    <w:rsid w:val="00E3213C"/>
    <w:rsid w:val="00E41959"/>
    <w:rsid w:val="00EF701C"/>
    <w:rsid w:val="00F06D5E"/>
    <w:rsid w:val="00F21D93"/>
    <w:rsid w:val="00F23716"/>
    <w:rsid w:val="00F45E0B"/>
    <w:rsid w:val="00F646BF"/>
    <w:rsid w:val="00F825D3"/>
    <w:rsid w:val="00F86FE7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B414"/>
  <w15:chartTrackingRefBased/>
  <w15:docId w15:val="{4022BC9E-2D55-46E0-A9DB-ED5EC2E0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unhideWhenUsed/>
    <w:rsid w:val="008B5806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E2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静岡県立大学薬学部医薬生命化学教室</Company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清水広介</dc:creator>
  <cp:keywords/>
  <dc:description/>
  <cp:lastModifiedBy>Kawaguchi Yusuke</cp:lastModifiedBy>
  <cp:revision>2</cp:revision>
  <cp:lastPrinted>2014-09-12T06:44:00Z</cp:lastPrinted>
  <dcterms:created xsi:type="dcterms:W3CDTF">2024-11-18T05:55:00Z</dcterms:created>
  <dcterms:modified xsi:type="dcterms:W3CDTF">2024-11-18T05:55:00Z</dcterms:modified>
  <cp:category/>
</cp:coreProperties>
</file>