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267"/>
        <w:tblW w:w="991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1B4813" w:rsidRPr="006A332C" w14:paraId="65580239" w14:textId="77777777" w:rsidTr="001D3314">
        <w:trPr>
          <w:trHeight w:val="63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9A65" w14:textId="77777777" w:rsidR="001B4813" w:rsidRPr="006A332C" w:rsidRDefault="001B4813" w:rsidP="001B4813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6A332C">
              <w:rPr>
                <w:rFonts w:ascii="Times New Roman" w:eastAsia="ＭＳ Ｐ明朝" w:hAnsi="Times New Roman" w:cs="Times New Roman"/>
                <w:b/>
                <w:sz w:val="22"/>
              </w:rPr>
              <w:t>The 41st Annual Meeting of the Japan Society of Drug Delivery System</w:t>
            </w:r>
          </w:p>
          <w:p w14:paraId="7684F280" w14:textId="77777777" w:rsidR="001B4813" w:rsidRPr="006A332C" w:rsidRDefault="001B4813" w:rsidP="001B4813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6A332C">
              <w:rPr>
                <w:rFonts w:ascii="Times New Roman" w:eastAsia="ＭＳ Ｐ明朝" w:hAnsi="Times New Roman" w:cs="Times New Roman"/>
                <w:b/>
                <w:sz w:val="22"/>
              </w:rPr>
              <w:t>Abstract Template</w:t>
            </w:r>
          </w:p>
        </w:tc>
      </w:tr>
      <w:tr w:rsidR="001B4813" w:rsidRPr="006A332C" w14:paraId="159A92B2" w14:textId="77777777" w:rsidTr="00971ABE">
        <w:trPr>
          <w:trHeight w:val="700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29EF" w14:textId="77777777" w:rsidR="001B4813" w:rsidRDefault="001B4813" w:rsidP="001B4813">
            <w:pPr>
              <w:snapToGrid w:val="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</w:p>
          <w:p w14:paraId="7C5E4E47" w14:textId="677C22F8" w:rsidR="007D12A3" w:rsidRPr="00BE66B8" w:rsidRDefault="004444B3" w:rsidP="001B4813">
            <w:pPr>
              <w:snapToGrid w:val="0"/>
              <w:jc w:val="left"/>
              <w:rPr>
                <w:rFonts w:ascii="Times New Roman" w:eastAsia="ＭＳ Ｐ明朝" w:hAnsi="Times New Roman" w:cs="Times New Roman"/>
                <w:bCs/>
                <w:color w:val="7030A0"/>
                <w:sz w:val="22"/>
              </w:rPr>
            </w:pPr>
            <w:r w:rsidRPr="00BE66B8">
              <w:rPr>
                <w:rFonts w:ascii="Times New Roman" w:eastAsia="ＭＳ Ｐ明朝" w:hAnsi="Times New Roman" w:cs="Times New Roman"/>
                <w:bCs/>
                <w:color w:val="7030A0"/>
                <w:sz w:val="22"/>
              </w:rPr>
              <w:t xml:space="preserve">Please check </w:t>
            </w:r>
            <w:r w:rsidRPr="00BE66B8">
              <w:rPr>
                <w:rFonts w:ascii="Times New Roman" w:eastAsia="ＭＳ Ｐ明朝" w:hAnsi="Times New Roman" w:cs="Times New Roman" w:hint="eastAsia"/>
                <w:bCs/>
                <w:color w:val="7030A0"/>
                <w:sz w:val="22"/>
              </w:rPr>
              <w:t>✓</w:t>
            </w:r>
            <w:r w:rsidRPr="00BE66B8">
              <w:rPr>
                <w:rFonts w:ascii="Times New Roman" w:eastAsia="ＭＳ Ｐ明朝" w:hAnsi="Times New Roman" w:cs="Times New Roman"/>
                <w:bCs/>
                <w:color w:val="7030A0"/>
                <w:sz w:val="22"/>
              </w:rPr>
              <w:t>the box that apply to you. *This field is required.</w:t>
            </w:r>
          </w:p>
          <w:p w14:paraId="2A079EE0" w14:textId="12701552" w:rsidR="001B4813" w:rsidRDefault="00EA15F3" w:rsidP="00971ABE">
            <w:pPr>
              <w:snapToGrid w:val="0"/>
              <w:ind w:firstLineChars="50" w:firstLine="11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■</w:t>
            </w:r>
            <w:r w:rsidR="004444B3">
              <w:t xml:space="preserve"> </w:t>
            </w:r>
            <w:r w:rsidR="004444B3" w:rsidRPr="004444B3">
              <w:rPr>
                <w:rFonts w:ascii="Times New Roman" w:eastAsia="ＭＳ Ｐ明朝" w:hAnsi="Times New Roman" w:cs="Times New Roman"/>
                <w:bCs/>
                <w:sz w:val="22"/>
              </w:rPr>
              <w:t>Presentation type</w:t>
            </w:r>
            <w:r w:rsidR="004444B3" w:rsidRPr="004444B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4444B3">
              <w:rPr>
                <w:rFonts w:ascii="Times New Roman" w:eastAsia="ＭＳ Ｐ明朝" w:hAnsi="Times New Roman" w:cs="Times New Roman" w:hint="eastAsia"/>
                <w:bCs/>
                <w:sz w:val="22"/>
              </w:rPr>
              <w:t>Oral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4444B3">
              <w:rPr>
                <w:rFonts w:ascii="Times New Roman" w:eastAsia="ＭＳ Ｐ明朝" w:hAnsi="Times New Roman" w:cs="Times New Roman" w:hint="eastAsia"/>
                <w:bCs/>
                <w:sz w:val="22"/>
              </w:rPr>
              <w:t>Poster</w:t>
            </w:r>
          </w:p>
          <w:p w14:paraId="52AC335F" w14:textId="6B1D172D" w:rsidR="00DA7301" w:rsidRDefault="00EA15F3" w:rsidP="001B4813">
            <w:pPr>
              <w:snapToGrid w:val="0"/>
              <w:jc w:val="left"/>
            </w:pP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>※</w:t>
            </w:r>
            <w:r w:rsidR="00034000">
              <w:t xml:space="preserve"> </w:t>
            </w:r>
            <w:r w:rsidR="00034000" w:rsidRPr="00034000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If you </w:t>
            </w:r>
            <w:r w:rsidR="00B86148" w:rsidRPr="00B86148">
              <w:rPr>
                <w:rFonts w:ascii="Times New Roman" w:eastAsia="ＭＳ Ｐ明朝" w:hAnsi="Times New Roman" w:cs="Times New Roman"/>
                <w:bCs/>
                <w:sz w:val="22"/>
              </w:rPr>
              <w:t>chose</w:t>
            </w:r>
            <w:r w:rsidR="00034000" w:rsidRPr="00034000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 Oral</w:t>
            </w:r>
            <w:r w:rsidR="00DA7301">
              <w:rPr>
                <w:rFonts w:ascii="Times New Roman" w:eastAsia="ＭＳ Ｐ明朝" w:hAnsi="Times New Roman" w:cs="Times New Roman" w:hint="eastAsia"/>
                <w:bCs/>
                <w:sz w:val="22"/>
              </w:rPr>
              <w:t>,</w:t>
            </w:r>
            <w:r w:rsidR="00DF0480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p</w:t>
            </w:r>
            <w:r w:rsidR="00DA7301" w:rsidRPr="00DA7301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lease </w:t>
            </w:r>
            <w:r w:rsidR="00DA7301">
              <w:rPr>
                <w:rFonts w:ascii="Times New Roman" w:eastAsia="ＭＳ Ｐ明朝" w:hAnsi="Times New Roman" w:cs="Times New Roman" w:hint="eastAsia"/>
                <w:bCs/>
                <w:sz w:val="22"/>
              </w:rPr>
              <w:t>also check here</w:t>
            </w:r>
            <w:r w:rsidR="00DA7301" w:rsidRPr="00DA7301">
              <w:rPr>
                <w:rFonts w:ascii="Times New Roman" w:eastAsia="ＭＳ Ｐ明朝" w:hAnsi="Times New Roman" w:cs="Times New Roman"/>
                <w:bCs/>
                <w:sz w:val="22"/>
              </w:rPr>
              <w:t>.</w:t>
            </w:r>
            <w:r w:rsidR="00DA7301" w:rsidRPr="00DA7301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 w:rsidR="00034000" w:rsidRPr="00034000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="009130DC">
              <w:t xml:space="preserve"> </w:t>
            </w:r>
          </w:p>
          <w:p w14:paraId="124E6582" w14:textId="3A33074F" w:rsidR="00EA15F3" w:rsidRDefault="009130DC" w:rsidP="00684B6E">
            <w:pPr>
              <w:snapToGrid w:val="0"/>
              <w:ind w:firstLineChars="200" w:firstLine="44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9130DC">
              <w:rPr>
                <w:rFonts w:ascii="Times New Roman" w:eastAsia="ＭＳ Ｐ明朝" w:hAnsi="Times New Roman" w:cs="Times New Roman"/>
                <w:bCs/>
                <w:sz w:val="22"/>
              </w:rPr>
              <w:t>Excellent Presentation Award</w:t>
            </w:r>
            <w:r w:rsidRPr="009130DC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 w:rsidR="00EA15F3" w:rsidRPr="00EA15F3">
              <w:rPr>
                <w:rFonts w:ascii="Times New Roman" w:eastAsia="ＭＳ Ｐ明朝" w:hAnsi="Times New Roman" w:cs="Times New Roman" w:hint="eastAsia"/>
                <w:bCs/>
                <w:sz w:val="22"/>
              </w:rPr>
              <w:t>（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English</w:t>
            </w:r>
            <w:r w:rsidR="00EA15F3" w:rsidRPr="00EA15F3">
              <w:rPr>
                <w:rFonts w:ascii="Times New Roman" w:eastAsia="ＭＳ Ｐ明朝" w:hAnsi="Times New Roman" w:cs="Times New Roman" w:hint="eastAsia"/>
                <w:bCs/>
                <w:sz w:val="22"/>
              </w:rPr>
              <w:t>）</w:t>
            </w:r>
            <w:r w:rsidR="00EA15F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EA15F3"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>
              <w:t xml:space="preserve"> </w:t>
            </w:r>
            <w:r w:rsidRPr="009130DC">
              <w:rPr>
                <w:rFonts w:ascii="Times New Roman" w:eastAsia="ＭＳ Ｐ明朝" w:hAnsi="Times New Roman" w:cs="Times New Roman"/>
                <w:bCs/>
                <w:sz w:val="22"/>
              </w:rPr>
              <w:t>Apply</w:t>
            </w:r>
            <w:r w:rsidRPr="009130DC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 w:rsidR="00EA15F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EA15F3"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>
              <w:t xml:space="preserve"> </w:t>
            </w:r>
            <w:r w:rsidRPr="009130DC">
              <w:rPr>
                <w:rFonts w:ascii="Times New Roman" w:eastAsia="ＭＳ Ｐ明朝" w:hAnsi="Times New Roman" w:cs="Times New Roman"/>
                <w:bCs/>
                <w:sz w:val="22"/>
              </w:rPr>
              <w:t>Do not apply</w:t>
            </w:r>
          </w:p>
          <w:p w14:paraId="548F2C29" w14:textId="77777777" w:rsidR="00EA15F3" w:rsidRPr="00684B6E" w:rsidRDefault="00EA15F3" w:rsidP="001B4813">
            <w:pPr>
              <w:snapToGrid w:val="0"/>
              <w:jc w:val="left"/>
              <w:rPr>
                <w:rFonts w:ascii="Times New Roman" w:eastAsia="ＭＳ Ｐ明朝" w:hAnsi="Times New Roman" w:cs="Times New Roman"/>
                <w:bCs/>
                <w:sz w:val="18"/>
                <w:szCs w:val="18"/>
              </w:rPr>
            </w:pPr>
          </w:p>
          <w:p w14:paraId="62F1FE8C" w14:textId="7362E00A" w:rsidR="007D12A3" w:rsidRDefault="00EA15F3" w:rsidP="00971ABE">
            <w:pPr>
              <w:snapToGrid w:val="0"/>
              <w:ind w:firstLineChars="50" w:firstLine="11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■</w:t>
            </w:r>
            <w:r w:rsidR="009130DC" w:rsidRPr="009130DC">
              <w:rPr>
                <w:rFonts w:ascii="Times New Roman" w:eastAsia="ＭＳ Ｐ明朝" w:hAnsi="Times New Roman" w:cs="Times New Roman"/>
                <w:bCs/>
                <w:sz w:val="22"/>
              </w:rPr>
              <w:t>Categor</w:t>
            </w:r>
            <w:r w:rsidR="009130DC">
              <w:rPr>
                <w:rFonts w:ascii="Times New Roman" w:eastAsia="ＭＳ Ｐ明朝" w:hAnsi="Times New Roman" w:cs="Times New Roman" w:hint="eastAsia"/>
                <w:bCs/>
                <w:sz w:val="22"/>
              </w:rPr>
              <w:t>ies</w:t>
            </w:r>
          </w:p>
          <w:p w14:paraId="270A8EA2" w14:textId="5A3218EC" w:rsidR="007D12A3" w:rsidRDefault="00EA15F3" w:rsidP="00EA15F3">
            <w:pPr>
              <w:snapToGrid w:val="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【</w:t>
            </w:r>
            <w:r w:rsidR="00B95598">
              <w:rPr>
                <w:rFonts w:hint="eastAsia"/>
              </w:rPr>
              <w:t xml:space="preserve">The </w:t>
            </w:r>
            <w:r w:rsidR="00B95598">
              <w:rPr>
                <w:rFonts w:ascii="Times New Roman" w:eastAsia="ＭＳ Ｐ明朝" w:hAnsi="Times New Roman" w:cs="Times New Roman" w:hint="eastAsia"/>
                <w:bCs/>
                <w:sz w:val="22"/>
              </w:rPr>
              <w:t>f</w:t>
            </w:r>
            <w:r w:rsidR="00800FF6" w:rsidRPr="00800FF6">
              <w:rPr>
                <w:rFonts w:ascii="Times New Roman" w:eastAsia="ＭＳ Ｐ明朝" w:hAnsi="Times New Roman" w:cs="Times New Roman"/>
                <w:bCs/>
                <w:sz w:val="22"/>
              </w:rPr>
              <w:t>irst choice</w:t>
            </w:r>
            <w:r w:rsidR="00800FF6" w:rsidRPr="00800FF6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】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800FF6" w:rsidRPr="00800FF6">
              <w:rPr>
                <w:rFonts w:ascii="Times New Roman" w:eastAsia="ＭＳ Ｐ明朝" w:hAnsi="Times New Roman" w:cs="Times New Roman"/>
                <w:bCs/>
                <w:sz w:val="22"/>
              </w:rPr>
              <w:t>Please choose one.</w:t>
            </w:r>
          </w:p>
          <w:p w14:paraId="08EBDF1B" w14:textId="5CFE5234" w:rsidR="00B53D8D" w:rsidRDefault="007D12A3" w:rsidP="007D12A3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01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ab/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Imaging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02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Nucleic acid delivery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B53D8D">
              <w:rPr>
                <w:rFonts w:ascii="Times New Roman" w:eastAsia="ＭＳ Ｐ明朝" w:hAnsi="Times New Roman" w:cs="Times New Roman" w:hint="eastAsia"/>
                <w:bCs/>
                <w:sz w:val="22"/>
              </w:rPr>
              <w:t>03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Cancer treatment</w:t>
            </w:r>
            <w:r w:rsidR="00B53D8D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</w:p>
          <w:p w14:paraId="1E6E4DA4" w14:textId="23A48E0D" w:rsidR="00971ABE" w:rsidRDefault="007D12A3" w:rsidP="007D12A3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04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ab/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Transdermal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transpulmonary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transmucosal delivery</w:t>
            </w:r>
            <w:r w:rsidR="00971ABE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05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Controlled release</w:t>
            </w:r>
          </w:p>
          <w:p w14:paraId="1B60E6C8" w14:textId="77777777" w:rsidR="00971ABE" w:rsidRDefault="007D12A3" w:rsidP="007D12A3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06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Regenerative medicine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cell therapy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07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Biomolecule delivery</w:t>
            </w:r>
            <w:r w:rsidR="00971ABE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08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Targeting</w:t>
            </w:r>
          </w:p>
          <w:p w14:paraId="0166C455" w14:textId="65F137D9" w:rsidR="001B4813" w:rsidRDefault="007D12A3" w:rsidP="007D12A3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09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Materials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10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Immune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vaccine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11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Manufacturing technology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="00EA15F3"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12</w:t>
            </w:r>
            <w:r w:rsidR="00B53D8D">
              <w:t xml:space="preserve"> </w:t>
            </w:r>
            <w:r w:rsidR="00B53D8D"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Others</w:t>
            </w:r>
          </w:p>
          <w:p w14:paraId="1DDE5473" w14:textId="77777777" w:rsidR="007D12A3" w:rsidRPr="00684B6E" w:rsidRDefault="007D12A3" w:rsidP="001B4813">
            <w:pPr>
              <w:snapToGrid w:val="0"/>
              <w:jc w:val="left"/>
              <w:rPr>
                <w:rFonts w:ascii="Times New Roman" w:eastAsia="ＭＳ Ｐ明朝" w:hAnsi="Times New Roman" w:cs="Times New Roman"/>
                <w:bCs/>
                <w:sz w:val="18"/>
                <w:szCs w:val="18"/>
              </w:rPr>
            </w:pPr>
          </w:p>
          <w:p w14:paraId="5E8692E5" w14:textId="2DFA9150" w:rsidR="001B4813" w:rsidRDefault="00EA15F3" w:rsidP="007D12A3">
            <w:pPr>
              <w:snapToGrid w:val="0"/>
              <w:ind w:firstLineChars="100" w:firstLine="22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【</w:t>
            </w:r>
            <w:r w:rsidR="00B95598">
              <w:rPr>
                <w:rFonts w:ascii="Times New Roman" w:eastAsia="ＭＳ Ｐ明朝" w:hAnsi="Times New Roman" w:cs="Times New Roman" w:hint="eastAsia"/>
                <w:bCs/>
                <w:sz w:val="22"/>
              </w:rPr>
              <w:t>The</w:t>
            </w:r>
            <w:r w:rsidR="00B95598">
              <w:t xml:space="preserve"> </w:t>
            </w:r>
            <w:r w:rsidR="00B95598" w:rsidRPr="00B95598">
              <w:rPr>
                <w:rFonts w:ascii="Times New Roman" w:eastAsia="ＭＳ Ｐ明朝" w:hAnsi="Times New Roman" w:cs="Times New Roman"/>
                <w:bCs/>
                <w:sz w:val="22"/>
              </w:rPr>
              <w:t>second choice</w:t>
            </w:r>
            <w:r w:rsidR="00B95598" w:rsidRPr="00B95598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】</w:t>
            </w:r>
            <w:r w:rsidR="007D12A3"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</w:t>
            </w:r>
            <w:r w:rsidR="00B95598" w:rsidRPr="00800FF6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 Please choose one.</w:t>
            </w:r>
          </w:p>
          <w:p w14:paraId="5E16584A" w14:textId="7AEA578B" w:rsidR="00971ABE" w:rsidRDefault="00971ABE" w:rsidP="00971ABE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01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ab/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Imaging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02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Nucleic acid delivery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>03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Cancer treatment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 </w:t>
            </w:r>
          </w:p>
          <w:p w14:paraId="1A45EEA5" w14:textId="0B2D7300" w:rsidR="00971ABE" w:rsidRDefault="00971ABE" w:rsidP="00971ABE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04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ab/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Transdermal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transpulmonary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transmucosal delivery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05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Controlled release</w:t>
            </w:r>
          </w:p>
          <w:p w14:paraId="07E0E8AA" w14:textId="77777777" w:rsidR="00971ABE" w:rsidRDefault="00971ABE" w:rsidP="00971ABE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06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Regenerative medicine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cell therapy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07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Biomolecule delivery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08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Targeting</w:t>
            </w:r>
          </w:p>
          <w:p w14:paraId="5A4A887D" w14:textId="77777777" w:rsidR="00971ABE" w:rsidRDefault="00971ABE" w:rsidP="00971ABE">
            <w:pPr>
              <w:snapToGrid w:val="0"/>
              <w:ind w:firstLineChars="100" w:firstLine="280"/>
              <w:jc w:val="left"/>
              <w:rPr>
                <w:rFonts w:ascii="Times New Roman" w:eastAsia="ＭＳ Ｐ明朝" w:hAnsi="Times New Roman" w:cs="Times New Roman"/>
                <w:bCs/>
                <w:sz w:val="22"/>
              </w:rPr>
            </w:pP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09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Materials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10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Immune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・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vaccine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11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Manufacturing technology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</w:rPr>
              <w:t xml:space="preserve">　　</w:t>
            </w:r>
            <w:r w:rsidRPr="007D12A3">
              <w:rPr>
                <w:rFonts w:ascii="Times New Roman" w:eastAsia="ＭＳ Ｐ明朝" w:hAnsi="Times New Roman" w:cs="Times New Roman" w:hint="eastAsia"/>
                <w:bCs/>
                <w:sz w:val="28"/>
                <w:szCs w:val="28"/>
              </w:rPr>
              <w:t>□</w:t>
            </w:r>
            <w:r w:rsidRPr="00EA15F3">
              <w:rPr>
                <w:rFonts w:ascii="Times New Roman" w:eastAsia="ＭＳ Ｐ明朝" w:hAnsi="Times New Roman" w:cs="Times New Roman"/>
                <w:bCs/>
                <w:sz w:val="22"/>
              </w:rPr>
              <w:t>12</w:t>
            </w:r>
            <w:r>
              <w:t xml:space="preserve"> </w:t>
            </w:r>
            <w:r w:rsidRPr="00B53D8D">
              <w:rPr>
                <w:rFonts w:ascii="Times New Roman" w:eastAsia="ＭＳ Ｐ明朝" w:hAnsi="Times New Roman" w:cs="Times New Roman"/>
                <w:bCs/>
                <w:sz w:val="22"/>
              </w:rPr>
              <w:t>Others</w:t>
            </w:r>
          </w:p>
          <w:p w14:paraId="067D40C1" w14:textId="77777777" w:rsidR="007D12A3" w:rsidRPr="00684B6E" w:rsidRDefault="007D12A3" w:rsidP="001B4813">
            <w:pPr>
              <w:snapToGrid w:val="0"/>
              <w:jc w:val="left"/>
              <w:rPr>
                <w:rFonts w:ascii="Times New Roman" w:eastAsia="ＭＳ Ｐ明朝" w:hAnsi="Times New Roman" w:cs="Times New Roman"/>
                <w:bCs/>
                <w:sz w:val="18"/>
                <w:szCs w:val="18"/>
              </w:rPr>
            </w:pPr>
          </w:p>
          <w:p w14:paraId="7DB17242" w14:textId="7FE9A2D6" w:rsidR="001B4813" w:rsidRDefault="00CA326C" w:rsidP="00971ABE">
            <w:pPr>
              <w:snapToGrid w:val="0"/>
              <w:ind w:firstLineChars="50" w:firstLine="110"/>
              <w:jc w:val="left"/>
              <w:rPr>
                <w:rFonts w:ascii="Times New Roman" w:eastAsia="ＭＳ Ｐ明朝" w:hAnsi="Times New Roman" w:cs="Times New Roman"/>
                <w:bCs/>
                <w:sz w:val="22"/>
                <w:lang w:eastAsia="zh-CN"/>
              </w:rPr>
            </w:pPr>
            <w:r>
              <w:rPr>
                <w:rFonts w:ascii="Times New Roman" w:eastAsia="ＭＳ Ｐ明朝" w:hAnsi="Times New Roman" w:cs="Times New Roman" w:hint="eastAsia"/>
                <w:bCs/>
                <w:sz w:val="22"/>
                <w:lang w:eastAsia="zh-CN"/>
              </w:rPr>
              <w:t>■</w:t>
            </w:r>
            <w:r w:rsidR="00615631">
              <w:t xml:space="preserve"> </w:t>
            </w:r>
            <w:r w:rsidR="00615631" w:rsidRPr="00615631">
              <w:rPr>
                <w:rFonts w:ascii="Times New Roman" w:eastAsia="ＭＳ Ｐ明朝" w:hAnsi="Times New Roman" w:cs="Times New Roman"/>
                <w:bCs/>
                <w:sz w:val="22"/>
                <w:lang w:eastAsia="zh-CN"/>
              </w:rPr>
              <w:t>Membership number</w:t>
            </w:r>
            <w:r w:rsidR="00615631" w:rsidRPr="00615631">
              <w:rPr>
                <w:rFonts w:ascii="Times New Roman" w:eastAsia="ＭＳ Ｐ明朝" w:hAnsi="Times New Roman" w:cs="Times New Roman" w:hint="eastAsia"/>
                <w:bCs/>
                <w:sz w:val="22"/>
                <w:lang w:eastAsia="zh-CN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bCs/>
                <w:sz w:val="22"/>
                <w:lang w:eastAsia="zh-CN"/>
              </w:rPr>
              <w:t>【　　　　　　】</w:t>
            </w:r>
          </w:p>
          <w:p w14:paraId="136144D6" w14:textId="5E37974D" w:rsidR="001B4813" w:rsidRPr="006A332C" w:rsidRDefault="00A14DDC" w:rsidP="001B4813">
            <w:pPr>
              <w:snapToGrid w:val="0"/>
              <w:jc w:val="left"/>
              <w:rPr>
                <w:rFonts w:ascii="Times New Roman" w:eastAsia="ＭＳ Ｐ明朝" w:hAnsi="Times New Roman" w:cs="Times New Roman" w:hint="eastAsia"/>
                <w:bCs/>
                <w:sz w:val="22"/>
              </w:rPr>
            </w:pPr>
            <w:r w:rsidRPr="00A14DDC">
              <w:rPr>
                <w:rFonts w:ascii="Times New Roman" w:eastAsia="ＭＳ Ｐ明朝" w:hAnsi="Times New Roman" w:cs="Times New Roman"/>
                <w:bCs/>
                <w:sz w:val="22"/>
              </w:rPr>
              <w:t xml:space="preserve">You must be a member of </w:t>
            </w:r>
            <w:r w:rsidR="00452800">
              <w:rPr>
                <w:rFonts w:ascii="Times New Roman" w:eastAsia="ＭＳ Ｐ明朝" w:hAnsi="Times New Roman" w:cs="Times New Roman" w:hint="eastAsia"/>
                <w:bCs/>
                <w:sz w:val="22"/>
              </w:rPr>
              <w:t>t</w:t>
            </w:r>
            <w:r w:rsidRPr="00A14DDC">
              <w:rPr>
                <w:rFonts w:ascii="Times New Roman" w:eastAsia="ＭＳ Ｐ明朝" w:hAnsi="Times New Roman" w:cs="Times New Roman"/>
                <w:bCs/>
                <w:sz w:val="22"/>
              </w:rPr>
              <w:t>he Japan Society of Drug Delivery System to register. If you are not yet a member, you will need to apply for membership in advance.</w:t>
            </w:r>
          </w:p>
        </w:tc>
      </w:tr>
      <w:tr w:rsidR="001B4813" w:rsidRPr="006A332C" w14:paraId="3AD4D6E0" w14:textId="77777777" w:rsidTr="001D3314">
        <w:trPr>
          <w:trHeight w:val="79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7F0B" w14:textId="0DEC5F51" w:rsidR="001B4813" w:rsidRPr="006A332C" w:rsidRDefault="001B4813" w:rsidP="001B4813">
            <w:pPr>
              <w:snapToGrid w:val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6A332C">
              <w:rPr>
                <w:rFonts w:ascii="Times New Roman" w:eastAsia="ＭＳ Ｐ明朝" w:hAnsi="Times New Roman" w:cs="Times New Roman"/>
                <w:bCs/>
                <w:sz w:val="22"/>
              </w:rPr>
              <w:t>[Title]</w:t>
            </w:r>
            <w:r w:rsidRPr="006A332C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  <w:p w14:paraId="5B67DEA2" w14:textId="77777777" w:rsidR="001B4813" w:rsidRPr="006A332C" w:rsidRDefault="001B4813" w:rsidP="001B4813">
            <w:pPr>
              <w:snapToGrid w:val="0"/>
              <w:jc w:val="left"/>
              <w:rPr>
                <w:rFonts w:ascii="Times New Roman" w:eastAsia="ＭＳ Ｐ明朝" w:hAnsi="Times New Roman" w:cs="Times New Roman"/>
                <w:b/>
                <w:sz w:val="22"/>
              </w:rPr>
            </w:pPr>
          </w:p>
        </w:tc>
      </w:tr>
      <w:tr w:rsidR="001B4813" w:rsidRPr="006A332C" w14:paraId="225173E8" w14:textId="77777777" w:rsidTr="001D3314">
        <w:trPr>
          <w:trHeight w:val="119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2A0B" w14:textId="47AB3BDA" w:rsidR="001B4813" w:rsidRPr="001D3314" w:rsidRDefault="001B4813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color w:val="7030A0"/>
                <w:sz w:val="22"/>
              </w:rPr>
            </w:pPr>
            <w:r w:rsidRPr="006A332C">
              <w:rPr>
                <w:rFonts w:ascii="Times New Roman" w:hAnsi="Times New Roman" w:cs="Times New Roman"/>
                <w:sz w:val="22"/>
              </w:rPr>
              <w:t xml:space="preserve">[Name of authors] </w:t>
            </w:r>
            <w:r w:rsidR="00095F66" w:rsidRPr="001D3314">
              <w:rPr>
                <w:rFonts w:ascii="Times New Roman" w:hAnsi="Times New Roman" w:cs="Times New Roman" w:hint="eastAsia"/>
                <w:color w:val="7030A0"/>
                <w:sz w:val="22"/>
              </w:rPr>
              <w:t>※</w:t>
            </w: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>Please put circle in front of the person who will present. (Main Author)</w:t>
            </w:r>
          </w:p>
          <w:p w14:paraId="5C0D933A" w14:textId="0F23EFD7" w:rsidR="001B4813" w:rsidRPr="001D3314" w:rsidRDefault="00095F66" w:rsidP="00095F66">
            <w:pPr>
              <w:spacing w:line="0" w:lineRule="atLeast"/>
              <w:jc w:val="left"/>
              <w:rPr>
                <w:rFonts w:ascii="Times New Roman" w:hAnsi="Times New Roman" w:cs="Times New Roman"/>
                <w:color w:val="7030A0"/>
                <w:sz w:val="22"/>
              </w:rPr>
            </w:pPr>
            <w:r w:rsidRPr="001D3314">
              <w:rPr>
                <w:rFonts w:ascii="Times New Roman" w:hAnsi="Times New Roman" w:cs="Times New Roman" w:hint="eastAsia"/>
                <w:color w:val="7030A0"/>
                <w:sz w:val="22"/>
              </w:rPr>
              <w:t xml:space="preserve">　　　　　　　</w:t>
            </w:r>
            <w:r w:rsidRPr="001D3314">
              <w:rPr>
                <w:rFonts w:ascii="Times New Roman" w:hAnsi="Times New Roman" w:cs="Times New Roman" w:hint="eastAsia"/>
                <w:color w:val="7030A0"/>
                <w:sz w:val="22"/>
              </w:rPr>
              <w:t xml:space="preserve">  </w:t>
            </w:r>
            <w:r w:rsidR="001B4813" w:rsidRPr="001D3314">
              <w:rPr>
                <w:rFonts w:ascii="Times New Roman" w:hAnsi="Times New Roman" w:cs="Times New Roman"/>
                <w:color w:val="7030A0"/>
                <w:sz w:val="22"/>
              </w:rPr>
              <w:t xml:space="preserve">Example: </w:t>
            </w:r>
            <w:r w:rsidR="001B4813" w:rsidRPr="001D3314">
              <w:rPr>
                <w:rFonts w:ascii="Times New Roman" w:hAnsi="Times New Roman" w:cs="Times New Roman"/>
                <w:color w:val="7030A0"/>
                <w:sz w:val="22"/>
              </w:rPr>
              <w:t>〇</w:t>
            </w:r>
            <w:r w:rsidR="001B4813" w:rsidRPr="001D3314">
              <w:rPr>
                <w:rFonts w:ascii="Times New Roman" w:hAnsi="Times New Roman" w:cs="Times New Roman"/>
                <w:color w:val="7030A0"/>
                <w:sz w:val="22"/>
              </w:rPr>
              <w:t>Taro Tokyo 1), Hanako Tokyo 1), and Jiro Tokyo 2)</w:t>
            </w:r>
          </w:p>
          <w:p w14:paraId="0FD610DC" w14:textId="77777777" w:rsidR="00095F66" w:rsidRPr="00095F66" w:rsidRDefault="00095F66" w:rsidP="001B4813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B4813" w:rsidRPr="006A332C" w14:paraId="76CBF7CA" w14:textId="77777777" w:rsidTr="001D3314">
        <w:trPr>
          <w:trHeight w:val="124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56A9" w14:textId="77777777" w:rsidR="001B4813" w:rsidRPr="006A332C" w:rsidRDefault="001B4813" w:rsidP="001B4813">
            <w:pPr>
              <w:rPr>
                <w:rFonts w:ascii="Times New Roman" w:hAnsi="Times New Roman" w:cs="Times New Roman"/>
                <w:sz w:val="22"/>
              </w:rPr>
            </w:pPr>
            <w:r w:rsidRPr="006A332C">
              <w:rPr>
                <w:rFonts w:ascii="Times New Roman" w:hAnsi="Times New Roman" w:cs="Times New Roman"/>
                <w:sz w:val="22"/>
              </w:rPr>
              <w:t xml:space="preserve">[Authors’ affiliations] </w:t>
            </w:r>
          </w:p>
          <w:p w14:paraId="6B8160E4" w14:textId="77777777" w:rsidR="001B4813" w:rsidRPr="001D3314" w:rsidRDefault="001B4813" w:rsidP="0055272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7030A0"/>
                <w:sz w:val="22"/>
              </w:rPr>
            </w:pP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 xml:space="preserve">Example: 1) Department of □□, </w:t>
            </w: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>〇〇</w:t>
            </w: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 xml:space="preserve">University, Japan 2) Department of </w:t>
            </w:r>
            <w:r w:rsidRPr="001D3314">
              <w:rPr>
                <w:rFonts w:ascii="Cambria Math" w:hAnsi="Cambria Math" w:cs="Cambria Math"/>
                <w:color w:val="7030A0"/>
                <w:sz w:val="22"/>
              </w:rPr>
              <w:t>△△</w:t>
            </w: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>, ●● Hospital, Japan</w:t>
            </w:r>
          </w:p>
          <w:p w14:paraId="066BF613" w14:textId="77777777" w:rsidR="00552723" w:rsidRPr="006A332C" w:rsidRDefault="00552723" w:rsidP="001B4813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B4813" w:rsidRPr="006A332C" w14:paraId="7D1C713B" w14:textId="77777777" w:rsidTr="00971ABE">
        <w:trPr>
          <w:trHeight w:val="309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E5C4" w14:textId="5970BDF6" w:rsidR="001B4813" w:rsidRPr="006A332C" w:rsidRDefault="001B4813" w:rsidP="001B4813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6A332C">
              <w:rPr>
                <w:rFonts w:ascii="Times New Roman" w:eastAsia="ＭＳ Ｐ明朝" w:hAnsi="Times New Roman" w:cs="Times New Roman"/>
                <w:sz w:val="22"/>
              </w:rPr>
              <w:t xml:space="preserve">[Text: less than </w:t>
            </w:r>
            <w:r w:rsidR="007D12A3">
              <w:rPr>
                <w:rFonts w:ascii="Times New Roman" w:eastAsia="ＭＳ Ｐ明朝" w:hAnsi="Times New Roman" w:cs="Times New Roman" w:hint="eastAsia"/>
                <w:sz w:val="22"/>
              </w:rPr>
              <w:t>6</w:t>
            </w:r>
            <w:r w:rsidRPr="006A332C">
              <w:rPr>
                <w:rFonts w:ascii="Times New Roman" w:eastAsia="ＭＳ Ｐ明朝" w:hAnsi="Times New Roman" w:cs="Times New Roman"/>
                <w:sz w:val="22"/>
              </w:rPr>
              <w:t>00 words]</w:t>
            </w:r>
          </w:p>
          <w:p w14:paraId="06943A8B" w14:textId="77777777" w:rsidR="001B4813" w:rsidRPr="006A332C" w:rsidRDefault="001B4813" w:rsidP="001B4813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</w:p>
          <w:p w14:paraId="3D698A29" w14:textId="77777777" w:rsidR="00B53D8D" w:rsidRDefault="00B53D8D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8F5AD8D" w14:textId="77777777" w:rsidR="004175F5" w:rsidRDefault="004175F5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FFF1329" w14:textId="77777777" w:rsidR="004175F5" w:rsidRDefault="004175F5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20A1836" w14:textId="77777777" w:rsidR="004175F5" w:rsidRDefault="004175F5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DDDBBF5" w14:textId="77777777" w:rsidR="004175F5" w:rsidRDefault="004175F5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B5A6B3E" w14:textId="77777777" w:rsidR="00B53D8D" w:rsidRPr="006A332C" w:rsidRDefault="00B53D8D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CC75A88" w14:textId="77777777" w:rsidR="001B4813" w:rsidRPr="001D3314" w:rsidRDefault="001B4813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color w:val="7030A0"/>
                <w:sz w:val="22"/>
              </w:rPr>
            </w:pP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 xml:space="preserve">Note: </w:t>
            </w:r>
          </w:p>
          <w:p w14:paraId="36E90B5E" w14:textId="27E62437" w:rsidR="001B4813" w:rsidRPr="001D3314" w:rsidRDefault="001B4813" w:rsidP="001B4813">
            <w:pPr>
              <w:spacing w:line="0" w:lineRule="atLeast"/>
              <w:jc w:val="left"/>
              <w:rPr>
                <w:rFonts w:ascii="Times New Roman" w:hAnsi="Times New Roman" w:cs="Times New Roman"/>
                <w:color w:val="7030A0"/>
                <w:sz w:val="22"/>
              </w:rPr>
            </w:pPr>
            <w:r w:rsidRPr="001D3314">
              <w:rPr>
                <w:rFonts w:ascii="Times New Roman" w:hAnsi="Times New Roman" w:cs="Times New Roman"/>
                <w:color w:val="7030A0"/>
                <w:sz w:val="22"/>
              </w:rPr>
              <w:t xml:space="preserve">Only acceptable format is Microsoft Word (doc or docx). </w:t>
            </w:r>
          </w:p>
          <w:p w14:paraId="51747E41" w14:textId="7E802DEC" w:rsidR="001B4813" w:rsidRPr="001D3314" w:rsidRDefault="001B4813" w:rsidP="001D3314">
            <w:pPr>
              <w:widowControl/>
              <w:spacing w:line="0" w:lineRule="atLeast"/>
              <w:ind w:right="49"/>
              <w:jc w:val="left"/>
              <w:rPr>
                <w:rFonts w:ascii="Times New Roman" w:hAnsi="Times New Roman" w:cs="Times New Roman"/>
                <w:color w:val="7030A0"/>
                <w:kern w:val="0"/>
                <w:sz w:val="22"/>
              </w:rPr>
            </w:pPr>
            <w:r w:rsidRPr="001D3314">
              <w:rPr>
                <w:rFonts w:ascii="Times New Roman" w:hAnsi="Times New Roman" w:cs="Times New Roman"/>
                <w:b/>
                <w:bCs/>
                <w:color w:val="7030A0"/>
                <w:kern w:val="0"/>
                <w:sz w:val="22"/>
                <w:u w:val="single"/>
              </w:rPr>
              <w:t xml:space="preserve">The number of words for the number of words for your abstracts should not exceed </w:t>
            </w:r>
            <w:r w:rsidR="007D12A3" w:rsidRPr="001D3314">
              <w:rPr>
                <w:rFonts w:ascii="Times New Roman" w:hAnsi="Times New Roman" w:cs="Times New Roman" w:hint="eastAsia"/>
                <w:b/>
                <w:bCs/>
                <w:color w:val="7030A0"/>
                <w:kern w:val="0"/>
                <w:sz w:val="22"/>
                <w:u w:val="single"/>
              </w:rPr>
              <w:t>6</w:t>
            </w:r>
            <w:r w:rsidRPr="001D3314">
              <w:rPr>
                <w:rFonts w:ascii="Times New Roman" w:hAnsi="Times New Roman" w:cs="Times New Roman"/>
                <w:b/>
                <w:bCs/>
                <w:color w:val="7030A0"/>
                <w:kern w:val="0"/>
                <w:sz w:val="22"/>
                <w:u w:val="single"/>
              </w:rPr>
              <w:t>00 words</w:t>
            </w:r>
            <w:r w:rsidRPr="001D3314">
              <w:rPr>
                <w:rFonts w:ascii="Times New Roman" w:hAnsi="Times New Roman" w:cs="Times New Roman"/>
                <w:color w:val="7030A0"/>
                <w:kern w:val="0"/>
                <w:sz w:val="22"/>
              </w:rPr>
              <w:t>.</w:t>
            </w:r>
          </w:p>
        </w:tc>
      </w:tr>
    </w:tbl>
    <w:p w14:paraId="0E9D2C02" w14:textId="77777777" w:rsidR="005F4DAC" w:rsidRPr="000A4455" w:rsidRDefault="005F4DAC" w:rsidP="00B53D8D">
      <w:pPr>
        <w:spacing w:line="0" w:lineRule="atLeast"/>
      </w:pPr>
    </w:p>
    <w:sectPr w:rsidR="005F4DAC" w:rsidRPr="000A4455" w:rsidSect="001D331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7A6D" w14:textId="77777777" w:rsidR="006C37D4" w:rsidRDefault="006C37D4" w:rsidP="00085FDA">
      <w:r>
        <w:separator/>
      </w:r>
    </w:p>
  </w:endnote>
  <w:endnote w:type="continuationSeparator" w:id="0">
    <w:p w14:paraId="0BBF4BCC" w14:textId="77777777" w:rsidR="006C37D4" w:rsidRDefault="006C37D4" w:rsidP="0008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63BA" w14:textId="77777777" w:rsidR="006C37D4" w:rsidRDefault="006C37D4" w:rsidP="00085FDA">
      <w:r>
        <w:separator/>
      </w:r>
    </w:p>
  </w:footnote>
  <w:footnote w:type="continuationSeparator" w:id="0">
    <w:p w14:paraId="4F470DCC" w14:textId="77777777" w:rsidR="006C37D4" w:rsidRDefault="006C37D4" w:rsidP="0008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65E0D"/>
    <w:multiLevelType w:val="hybridMultilevel"/>
    <w:tmpl w:val="DE32A94C"/>
    <w:lvl w:ilvl="0" w:tplc="980C9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047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85"/>
    <w:rsid w:val="00034000"/>
    <w:rsid w:val="00064EC5"/>
    <w:rsid w:val="00077B1E"/>
    <w:rsid w:val="00085FDA"/>
    <w:rsid w:val="00095F66"/>
    <w:rsid w:val="000A4455"/>
    <w:rsid w:val="00106310"/>
    <w:rsid w:val="00151A75"/>
    <w:rsid w:val="00165CAF"/>
    <w:rsid w:val="00184996"/>
    <w:rsid w:val="001B4813"/>
    <w:rsid w:val="001D3314"/>
    <w:rsid w:val="00203596"/>
    <w:rsid w:val="0022641C"/>
    <w:rsid w:val="00294C6E"/>
    <w:rsid w:val="00304844"/>
    <w:rsid w:val="0032776E"/>
    <w:rsid w:val="0035048C"/>
    <w:rsid w:val="00364485"/>
    <w:rsid w:val="00385FEF"/>
    <w:rsid w:val="003A3732"/>
    <w:rsid w:val="003B29A1"/>
    <w:rsid w:val="003F5F53"/>
    <w:rsid w:val="004175F5"/>
    <w:rsid w:val="00436E92"/>
    <w:rsid w:val="00442C20"/>
    <w:rsid w:val="004444B3"/>
    <w:rsid w:val="00452800"/>
    <w:rsid w:val="004B599D"/>
    <w:rsid w:val="00537FFE"/>
    <w:rsid w:val="00552723"/>
    <w:rsid w:val="00556414"/>
    <w:rsid w:val="0056323F"/>
    <w:rsid w:val="00580FC0"/>
    <w:rsid w:val="005C3EFC"/>
    <w:rsid w:val="005F4DAC"/>
    <w:rsid w:val="005F65CD"/>
    <w:rsid w:val="00615631"/>
    <w:rsid w:val="006422B5"/>
    <w:rsid w:val="0066451B"/>
    <w:rsid w:val="00684B6E"/>
    <w:rsid w:val="006A332C"/>
    <w:rsid w:val="006C37D4"/>
    <w:rsid w:val="007D12A3"/>
    <w:rsid w:val="00800FF6"/>
    <w:rsid w:val="008C1BF3"/>
    <w:rsid w:val="009130DC"/>
    <w:rsid w:val="0092237C"/>
    <w:rsid w:val="00971ABE"/>
    <w:rsid w:val="009A2285"/>
    <w:rsid w:val="009E44A4"/>
    <w:rsid w:val="009E7355"/>
    <w:rsid w:val="009F2346"/>
    <w:rsid w:val="00A14DDC"/>
    <w:rsid w:val="00AC103F"/>
    <w:rsid w:val="00AD596B"/>
    <w:rsid w:val="00AF2AAC"/>
    <w:rsid w:val="00B5027F"/>
    <w:rsid w:val="00B53D8D"/>
    <w:rsid w:val="00B60BB4"/>
    <w:rsid w:val="00B73938"/>
    <w:rsid w:val="00B86148"/>
    <w:rsid w:val="00B95598"/>
    <w:rsid w:val="00BA3AA7"/>
    <w:rsid w:val="00BD1C72"/>
    <w:rsid w:val="00BE66B8"/>
    <w:rsid w:val="00BF4169"/>
    <w:rsid w:val="00BF56CE"/>
    <w:rsid w:val="00C112C2"/>
    <w:rsid w:val="00C62B41"/>
    <w:rsid w:val="00CA326C"/>
    <w:rsid w:val="00D6119D"/>
    <w:rsid w:val="00D747C3"/>
    <w:rsid w:val="00DA4364"/>
    <w:rsid w:val="00DA7301"/>
    <w:rsid w:val="00DD6326"/>
    <w:rsid w:val="00DF0480"/>
    <w:rsid w:val="00E6650B"/>
    <w:rsid w:val="00EA15F3"/>
    <w:rsid w:val="00EB4310"/>
    <w:rsid w:val="00EB6C3B"/>
    <w:rsid w:val="00EC3FA1"/>
    <w:rsid w:val="00ED4DE9"/>
    <w:rsid w:val="00EE3550"/>
    <w:rsid w:val="00EF786F"/>
    <w:rsid w:val="00F468D9"/>
    <w:rsid w:val="00F50C78"/>
    <w:rsid w:val="00F86442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06A06"/>
  <w15:chartTrackingRefBased/>
  <w15:docId w15:val="{CFE493A2-4C6D-4FED-B29B-63BC931B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7C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47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56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FDA"/>
  </w:style>
  <w:style w:type="paragraph" w:styleId="a7">
    <w:name w:val="footer"/>
    <w:basedOn w:val="a"/>
    <w:link w:val="a8"/>
    <w:uiPriority w:val="99"/>
    <w:unhideWhenUsed/>
    <w:rsid w:val="0008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FDA"/>
  </w:style>
  <w:style w:type="paragraph" w:styleId="a9">
    <w:name w:val="No Spacing"/>
    <w:uiPriority w:val="1"/>
    <w:qFormat/>
    <w:rsid w:val="00B60B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省吾</dc:creator>
  <cp:keywords/>
  <dc:description/>
  <cp:lastModifiedBy>kurokawa</cp:lastModifiedBy>
  <cp:revision>33</cp:revision>
  <dcterms:created xsi:type="dcterms:W3CDTF">2024-07-23T02:19:00Z</dcterms:created>
  <dcterms:modified xsi:type="dcterms:W3CDTF">2025-01-23T06:14:00Z</dcterms:modified>
</cp:coreProperties>
</file>