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C0172D" w:rsidRPr="00C0172D" w14:paraId="7296B974" w14:textId="77777777" w:rsidTr="004D30CC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78D7" w14:textId="46E49B45" w:rsidR="00C0172D" w:rsidRPr="00C0172D" w:rsidRDefault="00C0172D" w:rsidP="00C0172D">
            <w:pPr>
              <w:suppressAutoHyphens/>
              <w:snapToGrid w:val="0"/>
              <w:jc w:val="center"/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第</w:t>
            </w:r>
            <w:r w:rsidR="005F157C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９</w:t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回リード・マネージメント研究会</w:t>
            </w:r>
            <w:r w:rsidRPr="00C0172D"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  <w:br/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抄録作成テンプレート</w:t>
            </w:r>
          </w:p>
        </w:tc>
      </w:tr>
      <w:tr w:rsidR="00C0172D" w:rsidRPr="00C0172D" w14:paraId="3A154553" w14:textId="77777777" w:rsidTr="004D30CC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7FD1" w14:textId="77777777" w:rsidR="00C0172D" w:rsidRPr="00C0172D" w:rsidRDefault="00C0172D" w:rsidP="00C0172D">
            <w:pPr>
              <w:suppressAutoHyphens/>
              <w:snapToGrid w:val="0"/>
              <w:jc w:val="left"/>
              <w:rPr>
                <w:rFonts w:ascii="ＭＳ Ｐ明朝" w:eastAsia="ＭＳ Ｐ明朝" w:hAnsi="ＭＳ Ｐ明朝" w:cs="ＭＳ Ｐ明朝"/>
                <w:b/>
                <w:kern w:val="1"/>
                <w:sz w:val="28"/>
                <w:szCs w:val="36"/>
              </w:rPr>
            </w:pPr>
            <w:r w:rsidRPr="00C0172D">
              <w:rPr>
                <w:rFonts w:ascii="ＭＳ Ｐ明朝" w:eastAsia="ＭＳ Ｐ明朝" w:hAnsi="ＭＳ Ｐ明朝" w:cs="Century"/>
                <w:b/>
                <w:kern w:val="1"/>
                <w:sz w:val="28"/>
                <w:szCs w:val="36"/>
                <w:lang w:eastAsia="ar-SA"/>
              </w:rPr>
              <w:t>[演題名]</w:t>
            </w:r>
            <w:r w:rsidRPr="00C0172D">
              <w:rPr>
                <w:rFonts w:ascii="ＭＳ Ｐ明朝" w:eastAsia="ＭＳ Ｐ明朝" w:hAnsi="ＭＳ Ｐ明朝" w:cs="Century" w:hint="eastAsia"/>
                <w:b/>
                <w:kern w:val="1"/>
                <w:sz w:val="28"/>
                <w:szCs w:val="36"/>
                <w:lang w:eastAsia="ar-SA"/>
              </w:rPr>
              <w:t xml:space="preserve">　</w:t>
            </w:r>
            <w:r w:rsidRPr="00C0172D">
              <w:rPr>
                <w:rFonts w:ascii="ＭＳ Ｐ明朝" w:eastAsia="ＭＳ Ｐ明朝" w:hAnsi="ＭＳ Ｐ明朝" w:cs="ＭＳ Ｐ明朝"/>
                <w:b/>
                <w:kern w:val="1"/>
                <w:sz w:val="28"/>
                <w:szCs w:val="36"/>
              </w:rPr>
              <w:t xml:space="preserve"> </w:t>
            </w:r>
          </w:p>
        </w:tc>
      </w:tr>
      <w:tr w:rsidR="00C0172D" w:rsidRPr="00C0172D" w14:paraId="0C1139DC" w14:textId="77777777" w:rsidTr="004D30CC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572B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[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筆頭演者、共著者</w:t>
            </w: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氏名]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　</w:t>
            </w:r>
          </w:p>
          <w:p w14:paraId="7D49FA8A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※筆頭演者を1番目に、共著者を2番目以降に入力してください。</w:t>
            </w:r>
          </w:p>
          <w:p w14:paraId="1A1D6BE2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【例】プロコム太郎１）、プロコム二郎２）、プロコム三郎１,２）…</w:t>
            </w:r>
          </w:p>
          <w:p w14:paraId="75C0785E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</w:p>
          <w:p w14:paraId="73D6A1FC" w14:textId="77777777" w:rsidR="00C0172D" w:rsidRPr="00C0172D" w:rsidRDefault="00C0172D" w:rsidP="00C0172D">
            <w:pPr>
              <w:suppressAutoHyphens/>
              <w:rPr>
                <w:rFonts w:ascii="ＭＳ Ｐ明朝" w:eastAsia="ＭＳ Ｐ明朝" w:hAnsi="ＭＳ Ｐ明朝" w:cs="Century"/>
                <w:kern w:val="1"/>
                <w:sz w:val="22"/>
              </w:rPr>
            </w:pPr>
          </w:p>
        </w:tc>
      </w:tr>
      <w:tr w:rsidR="00C0172D" w:rsidRPr="00C0172D" w14:paraId="79459299" w14:textId="77777777" w:rsidTr="004D30CC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6366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 xml:space="preserve"> [所属機関名]　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 </w:t>
            </w:r>
          </w:p>
          <w:p w14:paraId="7A22F58D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※上記氏名番号を元に入力してください。</w:t>
            </w:r>
          </w:p>
          <w:p w14:paraId="2A331697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【例】１）プロコム病院、２）インターナショナル大学病院…</w:t>
            </w:r>
          </w:p>
          <w:p w14:paraId="04F655C8" w14:textId="77777777" w:rsidR="00C0172D" w:rsidRPr="00C0172D" w:rsidRDefault="00C0172D" w:rsidP="00C0172D">
            <w:pPr>
              <w:suppressAutoHyphens/>
              <w:rPr>
                <w:rFonts w:ascii="ＭＳ Ｐ明朝" w:eastAsia="ＭＳ Ｐ明朝" w:hAnsi="ＭＳ Ｐ明朝" w:cs="Century"/>
                <w:kern w:val="1"/>
                <w:sz w:val="22"/>
              </w:rPr>
            </w:pPr>
          </w:p>
        </w:tc>
      </w:tr>
      <w:tr w:rsidR="00C0172D" w:rsidRPr="00C0172D" w14:paraId="554BE927" w14:textId="77777777" w:rsidTr="004D30CC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F994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</w:pP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[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コメディカルセッションについて</w:t>
            </w: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]</w:t>
            </w:r>
          </w:p>
          <w:p w14:paraId="4F14A8A9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※希望する場合は、こちらに【希望する】と記載ください。</w:t>
            </w:r>
            <w:r w:rsidRPr="00C0172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 xml:space="preserve">　</w:t>
            </w:r>
            <w:r w:rsidRPr="00C0172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 </w:t>
            </w:r>
          </w:p>
          <w:p w14:paraId="66974C02" w14:textId="77777777" w:rsidR="00C0172D" w:rsidRPr="00C0172D" w:rsidRDefault="00C0172D" w:rsidP="00C017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</w:pPr>
          </w:p>
        </w:tc>
      </w:tr>
      <w:tr w:rsidR="00C0172D" w:rsidRPr="00C0172D" w14:paraId="7CB1A8DA" w14:textId="77777777" w:rsidTr="00BA4F12">
        <w:trPr>
          <w:trHeight w:val="7447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63BE" w14:textId="77777777" w:rsidR="00C0172D" w:rsidRPr="00C0172D" w:rsidRDefault="00C0172D" w:rsidP="00C0172D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  <w:r w:rsidRPr="00C0172D"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  <w:t xml:space="preserve">[抄録本文] </w:t>
            </w:r>
          </w:p>
          <w:p w14:paraId="13CB636B" w14:textId="77777777" w:rsidR="00C0172D" w:rsidRPr="00C0172D" w:rsidRDefault="00C0172D" w:rsidP="00C0172D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 w:val="20"/>
                <w:szCs w:val="24"/>
                <w:lang w:eastAsia="ar-SA"/>
              </w:rPr>
            </w:pP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全角</w:t>
            </w: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600</w:t>
            </w:r>
            <w:r w:rsidRPr="00C0172D">
              <w:rPr>
                <w:rFonts w:ascii="Century" w:eastAsia="ＭＳ 明朝" w:hAnsi="Century" w:cs="Century" w:hint="eastAsia"/>
                <w:kern w:val="1"/>
                <w:sz w:val="20"/>
                <w:szCs w:val="24"/>
              </w:rPr>
              <w:t>文字以内</w:t>
            </w:r>
          </w:p>
        </w:tc>
      </w:tr>
    </w:tbl>
    <w:p w14:paraId="7ACB061C" w14:textId="77777777" w:rsidR="00B54290" w:rsidRPr="00C0172D" w:rsidRDefault="00B54290"/>
    <w:sectPr w:rsidR="00B54290" w:rsidRPr="00C0172D" w:rsidSect="00BA4F1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6703" w14:textId="77777777" w:rsidR="007813D6" w:rsidRDefault="007813D6" w:rsidP="00C0172D">
      <w:r>
        <w:separator/>
      </w:r>
    </w:p>
  </w:endnote>
  <w:endnote w:type="continuationSeparator" w:id="0">
    <w:p w14:paraId="2DB4895A" w14:textId="77777777" w:rsidR="007813D6" w:rsidRDefault="007813D6" w:rsidP="00C0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73A0" w14:textId="77777777" w:rsidR="007813D6" w:rsidRDefault="007813D6" w:rsidP="00C0172D">
      <w:r>
        <w:separator/>
      </w:r>
    </w:p>
  </w:footnote>
  <w:footnote w:type="continuationSeparator" w:id="0">
    <w:p w14:paraId="2F5F152B" w14:textId="77777777" w:rsidR="007813D6" w:rsidRDefault="007813D6" w:rsidP="00C0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90"/>
    <w:rsid w:val="005F157C"/>
    <w:rsid w:val="007813D6"/>
    <w:rsid w:val="00B54290"/>
    <w:rsid w:val="00BA4F12"/>
    <w:rsid w:val="00C0172D"/>
    <w:rsid w:val="00C72A5B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AA17D"/>
  <w15:chartTrackingRefBased/>
  <w15:docId w15:val="{7080113D-2A61-486E-9B95-305B293E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72D"/>
  </w:style>
  <w:style w:type="paragraph" w:styleId="a5">
    <w:name w:val="footer"/>
    <w:basedOn w:val="a"/>
    <w:link w:val="a6"/>
    <w:uiPriority w:val="99"/>
    <w:unhideWhenUsed/>
    <w:rsid w:val="00C01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 志乃</dc:creator>
  <cp:keywords/>
  <dc:description/>
  <cp:lastModifiedBy>hamamoto</cp:lastModifiedBy>
  <cp:revision>5</cp:revision>
  <dcterms:created xsi:type="dcterms:W3CDTF">2020-07-16T09:27:00Z</dcterms:created>
  <dcterms:modified xsi:type="dcterms:W3CDTF">2023-08-02T05:11:00Z</dcterms:modified>
</cp:coreProperties>
</file>