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0F" w:rsidRPr="006C00F5" w:rsidRDefault="003168E4" w:rsidP="004B720F">
      <w:pPr>
        <w:spacing w:line="0" w:lineRule="atLeast"/>
        <w:ind w:leftChars="-250" w:left="-525" w:rightChars="-60" w:right="-126" w:firstLineChars="50" w:firstLine="16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6C00F5">
        <w:rPr>
          <w:rFonts w:ascii="HG丸ｺﾞｼｯｸM-PRO" w:eastAsia="HG丸ｺﾞｼｯｸM-PRO" w:hint="eastAsia"/>
          <w:b/>
          <w:bCs/>
          <w:sz w:val="32"/>
          <w:szCs w:val="32"/>
        </w:rPr>
        <w:t>第６７回日本農村医学会学術総会</w:t>
      </w:r>
      <w:r w:rsidR="006C00F5" w:rsidRPr="006C00F5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宿泊・エクスカーション</w:t>
      </w:r>
      <w:r w:rsidR="004B720F" w:rsidRPr="006C00F5">
        <w:rPr>
          <w:rFonts w:ascii="HG丸ｺﾞｼｯｸM-PRO" w:eastAsia="HG丸ｺﾞｼｯｸM-PRO" w:hint="eastAsia"/>
          <w:b/>
          <w:bCs/>
          <w:sz w:val="32"/>
          <w:szCs w:val="32"/>
        </w:rPr>
        <w:t>申込書</w:t>
      </w:r>
    </w:p>
    <w:p w:rsidR="00A005FF" w:rsidRPr="00C85EF5" w:rsidRDefault="001D2331" w:rsidP="001D2331">
      <w:pPr>
        <w:spacing w:line="0" w:lineRule="atLeast"/>
        <w:ind w:leftChars="-250" w:left="-525" w:rightChars="-260" w:right="-546" w:firstLineChars="150" w:firstLine="300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C85EF5">
        <w:rPr>
          <w:rFonts w:ascii="HG丸ｺﾞｼｯｸM-PRO" w:eastAsia="HG丸ｺﾞｼｯｸM-PRO" w:hint="eastAsia"/>
          <w:sz w:val="20"/>
          <w:szCs w:val="20"/>
        </w:rPr>
        <w:t>申込先：</w:t>
      </w:r>
      <w:r w:rsidRPr="00C85EF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(株)農協観光 Ｎツアー・コールセンター</w:t>
      </w:r>
      <w:r w:rsidR="00A005FF" w:rsidRPr="00C85EF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　　　　　　　　　　　　</w:t>
      </w:r>
      <w:r w:rsidR="006C00F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  　</w:t>
      </w:r>
      <w:r w:rsidR="00A005FF" w:rsidRPr="00C85EF5">
        <w:rPr>
          <w:rFonts w:ascii="HG丸ｺﾞｼｯｸM-PRO" w:eastAsia="HG丸ｺﾞｼｯｸM-PRO" w:hint="eastAsia"/>
        </w:rPr>
        <w:t>申込日：平成</w:t>
      </w:r>
      <w:r w:rsidR="00956FC1" w:rsidRPr="00C85EF5">
        <w:rPr>
          <w:rFonts w:ascii="HG丸ｺﾞｼｯｸM-PRO" w:eastAsia="HG丸ｺﾞｼｯｸM-PRO" w:hint="eastAsia"/>
        </w:rPr>
        <w:t xml:space="preserve">　　</w:t>
      </w:r>
      <w:r w:rsidR="00A005FF" w:rsidRPr="00C85EF5">
        <w:rPr>
          <w:rFonts w:ascii="HG丸ｺﾞｼｯｸM-PRO" w:eastAsia="HG丸ｺﾞｼｯｸM-PRO" w:hint="eastAsia"/>
        </w:rPr>
        <w:t>年　　月　　日</w:t>
      </w:r>
    </w:p>
    <w:p w:rsidR="004B720F" w:rsidRPr="006C00F5" w:rsidRDefault="00A005FF" w:rsidP="006C00F5">
      <w:pPr>
        <w:spacing w:line="0" w:lineRule="atLeast"/>
        <w:ind w:leftChars="-250" w:left="-525" w:rightChars="-260" w:right="-546" w:firstLineChars="150" w:firstLine="33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C85EF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Eメール:　</w:t>
      </w:r>
      <w:hyperlink r:id="rId8" w:history="1">
        <w:r w:rsidRPr="00C85EF5">
          <w:rPr>
            <w:rStyle w:val="aa"/>
            <w:rFonts w:ascii="HG丸ｺﾞｼｯｸM-PRO" w:eastAsia="HG丸ｺﾞｼｯｸM-PRO" w:hAnsi="HG丸ｺﾞｼｯｸM-PRO"/>
            <w:color w:val="auto"/>
            <w:kern w:val="0"/>
            <w:sz w:val="24"/>
          </w:rPr>
          <w:t>callcenter01@ntour.co.jp</w:t>
        </w:r>
      </w:hyperlink>
      <w:r w:rsidRPr="00C85EF5">
        <w:rPr>
          <w:rFonts w:ascii="HG丸ｺﾞｼｯｸM-PRO" w:eastAsia="HG丸ｺﾞｼｯｸM-PRO" w:hAnsi="HG丸ｺﾞｼｯｸM-PRO"/>
          <w:kern w:val="0"/>
          <w:sz w:val="26"/>
          <w:szCs w:val="26"/>
        </w:rPr>
        <w:t xml:space="preserve"> </w:t>
      </w:r>
      <w:r w:rsidRPr="00C85EF5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</w:t>
      </w:r>
      <w:r w:rsidR="001D2331" w:rsidRPr="00C85EF5">
        <w:rPr>
          <w:rFonts w:ascii="HG丸ｺﾞｼｯｸM-PRO" w:eastAsia="HG丸ｺﾞｼｯｸM-PRO" w:hAnsi="HG丸ｺﾞｼｯｸM-PRO"/>
          <w:kern w:val="0"/>
          <w:sz w:val="22"/>
          <w:szCs w:val="22"/>
        </w:rPr>
        <w:t>FAX</w:t>
      </w:r>
      <w:r w:rsidRPr="00C85EF5">
        <w:rPr>
          <w:rFonts w:ascii="HG丸ｺﾞｼｯｸM-PRO" w:eastAsia="HG丸ｺﾞｼｯｸM-PRO" w:hAnsi="HG丸ｺﾞｼｯｸM-PRO"/>
          <w:kern w:val="0"/>
          <w:sz w:val="22"/>
          <w:szCs w:val="22"/>
        </w:rPr>
        <w:t>:</w:t>
      </w:r>
      <w:r w:rsidRPr="00C85EF5">
        <w:rPr>
          <w:rFonts w:ascii="HG丸ｺﾞｼｯｸM-PRO" w:eastAsia="HG丸ｺﾞｼｯｸM-PRO" w:hAnsi="HG丸ｺﾞｼｯｸM-PRO"/>
          <w:kern w:val="0"/>
          <w:sz w:val="26"/>
          <w:szCs w:val="26"/>
        </w:rPr>
        <w:t xml:space="preserve"> </w:t>
      </w:r>
      <w:r w:rsidR="001D2331" w:rsidRPr="00C85EF5">
        <w:rPr>
          <w:rFonts w:ascii="HG丸ｺﾞｼｯｸM-PRO" w:eastAsia="HG丸ｺﾞｼｯｸM-PRO" w:hAnsi="HG丸ｺﾞｼｯｸM-PRO"/>
          <w:kern w:val="0"/>
          <w:szCs w:val="21"/>
        </w:rPr>
        <w:t>0986-21-4175</w:t>
      </w:r>
      <w:r w:rsidR="006C00F5">
        <w:rPr>
          <w:rFonts w:ascii="HG丸ｺﾞｼｯｸM-PRO" w:eastAsia="HG丸ｺﾞｼｯｸM-PRO" w:hAnsi="HG丸ｺﾞｼｯｸM-PRO"/>
          <w:kern w:val="0"/>
          <w:szCs w:val="21"/>
        </w:rPr>
        <w:t xml:space="preserve">     </w:t>
      </w:r>
      <w:r w:rsidR="006C00F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6C00F5" w:rsidRPr="006C00F5">
        <w:rPr>
          <w:rFonts w:ascii="HG丸ｺﾞｼｯｸM-PRO" w:eastAsia="HG丸ｺﾞｼｯｸM-PRO" w:hint="eastAsia"/>
        </w:rPr>
        <w:t>変更日：平成　　年　　月　　日</w:t>
      </w:r>
    </w:p>
    <w:tbl>
      <w:tblPr>
        <w:tblW w:w="11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115"/>
        <w:gridCol w:w="6520"/>
      </w:tblGrid>
      <w:tr w:rsidR="00C85EF5" w:rsidRPr="00C85EF5" w:rsidTr="00F32A52">
        <w:trPr>
          <w:trHeight w:val="362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</w:tcPr>
          <w:p w:rsidR="004B720F" w:rsidRPr="00C85EF5" w:rsidRDefault="004B720F" w:rsidP="00BF089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85EF5">
              <w:rPr>
                <w:rFonts w:ascii="HG丸ｺﾞｼｯｸM-PRO" w:eastAsia="HG丸ｺﾞｼｯｸM-PRO" w:hint="eastAsia"/>
                <w:sz w:val="16"/>
                <w:szCs w:val="16"/>
              </w:rPr>
              <w:t>フ　リ　ガ　ナ</w:t>
            </w:r>
          </w:p>
        </w:tc>
        <w:tc>
          <w:tcPr>
            <w:tcW w:w="3115" w:type="dxa"/>
            <w:tcBorders>
              <w:top w:val="single" w:sz="18" w:space="0" w:color="auto"/>
            </w:tcBorders>
            <w:vAlign w:val="center"/>
          </w:tcPr>
          <w:p w:rsidR="004B720F" w:rsidRPr="00C85EF5" w:rsidRDefault="004B720F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</w:tcPr>
          <w:p w:rsidR="004B720F" w:rsidRPr="00C85EF5" w:rsidRDefault="00D0381E" w:rsidP="00A005F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85EF5">
              <w:rPr>
                <w:rFonts w:ascii="HG丸ｺﾞｼｯｸM-PRO" w:eastAsia="HG丸ｺﾞｼｯｸM-PRO" w:hint="eastAsia"/>
                <w:szCs w:val="21"/>
              </w:rPr>
              <w:t>所属</w:t>
            </w:r>
            <w:r w:rsidR="003168E4">
              <w:rPr>
                <w:rFonts w:ascii="HG丸ｺﾞｼｯｸM-PRO" w:eastAsia="HG丸ｺﾞｼｯｸM-PRO" w:hint="eastAsia"/>
                <w:szCs w:val="21"/>
              </w:rPr>
              <w:t>組織名／部署名</w:t>
            </w:r>
          </w:p>
        </w:tc>
      </w:tr>
      <w:tr w:rsidR="00C85EF5" w:rsidRPr="00C85EF5" w:rsidTr="00432324">
        <w:trPr>
          <w:trHeight w:val="712"/>
        </w:trPr>
        <w:tc>
          <w:tcPr>
            <w:tcW w:w="1575" w:type="dxa"/>
            <w:tcBorders>
              <w:left w:val="single" w:sz="18" w:space="0" w:color="auto"/>
            </w:tcBorders>
            <w:vAlign w:val="center"/>
          </w:tcPr>
          <w:p w:rsidR="004B720F" w:rsidRPr="00C85EF5" w:rsidRDefault="004B720F" w:rsidP="004B720F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C85EF5">
              <w:rPr>
                <w:rFonts w:ascii="HG丸ｺﾞｼｯｸM-PRO" w:eastAsia="HG丸ｺﾞｼｯｸM-PRO" w:hint="eastAsia"/>
                <w:szCs w:val="21"/>
              </w:rPr>
              <w:t>代表申込者</w:t>
            </w:r>
          </w:p>
          <w:p w:rsidR="004B720F" w:rsidRPr="00C85EF5" w:rsidRDefault="004B720F" w:rsidP="004B720F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3115" w:type="dxa"/>
            <w:vAlign w:val="center"/>
          </w:tcPr>
          <w:p w:rsidR="004B720F" w:rsidRPr="00C85EF5" w:rsidRDefault="004B720F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:rsidR="004B720F" w:rsidRPr="00C85EF5" w:rsidRDefault="004B720F" w:rsidP="00BF089C">
            <w:pPr>
              <w:rPr>
                <w:rFonts w:ascii="HG丸ｺﾞｼｯｸM-PRO" w:eastAsia="HG丸ｺﾞｼｯｸM-PRO"/>
              </w:rPr>
            </w:pPr>
            <w:r w:rsidRPr="00C85EF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432324" w:rsidRPr="00C85EF5" w:rsidTr="00A6026F">
        <w:trPr>
          <w:trHeight w:val="552"/>
        </w:trPr>
        <w:tc>
          <w:tcPr>
            <w:tcW w:w="1575" w:type="dxa"/>
            <w:tcBorders>
              <w:left w:val="single" w:sz="18" w:space="0" w:color="auto"/>
            </w:tcBorders>
            <w:vAlign w:val="center"/>
          </w:tcPr>
          <w:p w:rsidR="00432324" w:rsidRPr="00C85EF5" w:rsidRDefault="00432324" w:rsidP="00BF089C">
            <w:pPr>
              <w:jc w:val="center"/>
              <w:rPr>
                <w:rFonts w:ascii="HG丸ｺﾞｼｯｸM-PRO" w:eastAsia="HG丸ｺﾞｼｯｸM-PRO"/>
              </w:rPr>
            </w:pPr>
            <w:r w:rsidRPr="00C85EF5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115" w:type="dxa"/>
            <w:vAlign w:val="center"/>
          </w:tcPr>
          <w:p w:rsidR="00432324" w:rsidRPr="00C85EF5" w:rsidRDefault="00432324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vMerge w:val="restart"/>
            <w:tcBorders>
              <w:right w:val="single" w:sz="18" w:space="0" w:color="auto"/>
            </w:tcBorders>
          </w:tcPr>
          <w:p w:rsidR="00432324" w:rsidRPr="00432324" w:rsidRDefault="00432324" w:rsidP="00432324">
            <w:pPr>
              <w:rPr>
                <w:rFonts w:ascii="HG丸ｺﾞｼｯｸM-PRO" w:eastAsia="HG丸ｺﾞｼｯｸM-PRO"/>
              </w:rPr>
            </w:pPr>
            <w:r w:rsidRPr="00432324">
              <w:rPr>
                <w:rFonts w:ascii="HG丸ｺﾞｼｯｸM-PRO" w:eastAsia="HG丸ｺﾞｼｯｸM-PRO" w:hint="eastAsia"/>
              </w:rPr>
              <w:t>ご住所　※都道府県名より記載下さい。書類の送付先となります</w:t>
            </w:r>
          </w:p>
          <w:p w:rsidR="00432324" w:rsidRPr="00C85EF5" w:rsidRDefault="00432324" w:rsidP="00432324">
            <w:pPr>
              <w:rPr>
                <w:rFonts w:ascii="HG丸ｺﾞｼｯｸM-PRO" w:eastAsia="HG丸ｺﾞｼｯｸM-PRO"/>
              </w:rPr>
            </w:pPr>
            <w:r w:rsidRPr="00432324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432324" w:rsidRPr="00C85EF5" w:rsidTr="00432324">
        <w:trPr>
          <w:trHeight w:val="562"/>
        </w:trPr>
        <w:tc>
          <w:tcPr>
            <w:tcW w:w="1575" w:type="dxa"/>
            <w:tcBorders>
              <w:left w:val="single" w:sz="18" w:space="0" w:color="auto"/>
            </w:tcBorders>
            <w:vAlign w:val="center"/>
          </w:tcPr>
          <w:p w:rsidR="00432324" w:rsidRPr="00C85EF5" w:rsidRDefault="00432324" w:rsidP="00BF089C">
            <w:pPr>
              <w:jc w:val="center"/>
              <w:rPr>
                <w:rFonts w:ascii="HG丸ｺﾞｼｯｸM-PRO" w:eastAsia="HG丸ｺﾞｼｯｸM-PRO"/>
              </w:rPr>
            </w:pPr>
            <w:r w:rsidRPr="00C85EF5"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3115" w:type="dxa"/>
            <w:vAlign w:val="center"/>
          </w:tcPr>
          <w:p w:rsidR="00432324" w:rsidRPr="00C85EF5" w:rsidRDefault="00432324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vMerge/>
            <w:tcBorders>
              <w:right w:val="single" w:sz="18" w:space="0" w:color="auto"/>
            </w:tcBorders>
          </w:tcPr>
          <w:p w:rsidR="00432324" w:rsidRPr="00C85EF5" w:rsidRDefault="00432324" w:rsidP="00BF089C">
            <w:pPr>
              <w:rPr>
                <w:rFonts w:ascii="HG丸ｺﾞｼｯｸM-PRO" w:eastAsia="HG丸ｺﾞｼｯｸM-PRO"/>
              </w:rPr>
            </w:pPr>
          </w:p>
        </w:tc>
      </w:tr>
      <w:tr w:rsidR="00432324" w:rsidRPr="00C85EF5" w:rsidTr="00C22CCC">
        <w:trPr>
          <w:trHeight w:val="421"/>
        </w:trPr>
        <w:tc>
          <w:tcPr>
            <w:tcW w:w="1575" w:type="dxa"/>
            <w:tcBorders>
              <w:left w:val="single" w:sz="18" w:space="0" w:color="auto"/>
            </w:tcBorders>
            <w:vAlign w:val="center"/>
          </w:tcPr>
          <w:p w:rsidR="00432324" w:rsidRPr="00C85EF5" w:rsidRDefault="00432324" w:rsidP="00BF089C">
            <w:pPr>
              <w:jc w:val="center"/>
              <w:rPr>
                <w:rFonts w:ascii="HG丸ｺﾞｼｯｸM-PRO" w:eastAsia="HG丸ｺﾞｼｯｸM-PRO"/>
              </w:rPr>
            </w:pPr>
            <w:r w:rsidRPr="00C85EF5">
              <w:rPr>
                <w:rFonts w:ascii="HG丸ｺﾞｼｯｸM-PRO" w:eastAsia="HG丸ｺﾞｼｯｸM-PRO" w:hint="eastAsia"/>
              </w:rPr>
              <w:t>メール</w:t>
            </w:r>
          </w:p>
        </w:tc>
        <w:tc>
          <w:tcPr>
            <w:tcW w:w="9635" w:type="dxa"/>
            <w:gridSpan w:val="2"/>
            <w:tcBorders>
              <w:right w:val="single" w:sz="18" w:space="0" w:color="auto"/>
            </w:tcBorders>
            <w:vAlign w:val="center"/>
          </w:tcPr>
          <w:p w:rsidR="00432324" w:rsidRPr="00C85EF5" w:rsidRDefault="00432324" w:rsidP="00BF089C">
            <w:pPr>
              <w:rPr>
                <w:rFonts w:ascii="HG丸ｺﾞｼｯｸM-PRO" w:eastAsia="HG丸ｺﾞｼｯｸM-PRO"/>
              </w:rPr>
            </w:pPr>
          </w:p>
        </w:tc>
      </w:tr>
      <w:tr w:rsidR="00F32A52" w:rsidRPr="00C85EF5" w:rsidTr="00F32A52">
        <w:trPr>
          <w:cantSplit/>
          <w:trHeight w:val="421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2A52" w:rsidRPr="00C85EF5" w:rsidRDefault="00F32A52" w:rsidP="00BF08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お支払い方法</w:t>
            </w:r>
          </w:p>
        </w:tc>
        <w:tc>
          <w:tcPr>
            <w:tcW w:w="9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A52" w:rsidRPr="00C85EF5" w:rsidRDefault="00F32A52" w:rsidP="00F32A52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ご請求書発行　　クレジットカード決済</w:t>
            </w:r>
            <w:r w:rsidR="00B945C8" w:rsidRPr="00B945C8">
              <w:rPr>
                <w:rFonts w:ascii="HG丸ｺﾞｼｯｸM-PRO" w:eastAsia="HG丸ｺﾞｼｯｸM-PRO" w:hint="eastAsia"/>
                <w:sz w:val="18"/>
                <w:szCs w:val="18"/>
              </w:rPr>
              <w:t>(メールアドレス記載必須)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F32A52">
              <w:rPr>
                <w:rFonts w:ascii="HG丸ｺﾞｼｯｸM-PRO" w:eastAsia="HG丸ｺﾞｼｯｸM-PRO" w:hint="eastAsia"/>
                <w:sz w:val="16"/>
                <w:szCs w:val="16"/>
              </w:rPr>
              <w:t>※いずれかに○をつけてください</w:t>
            </w:r>
          </w:p>
        </w:tc>
      </w:tr>
    </w:tbl>
    <w:p w:rsidR="00D0381E" w:rsidRPr="001F2BD1" w:rsidRDefault="004B720F" w:rsidP="001F2BD1">
      <w:pPr>
        <w:ind w:leftChars="-250" w:left="-525" w:rightChars="-210" w:right="-441" w:firstLineChars="100" w:firstLine="200"/>
        <w:rPr>
          <w:rFonts w:ascii="HG丸ｺﾞｼｯｸM-PRO" w:eastAsia="HG丸ｺﾞｼｯｸM-PRO"/>
          <w:sz w:val="20"/>
          <w:szCs w:val="20"/>
        </w:rPr>
      </w:pPr>
      <w:r w:rsidRPr="00C85EF5">
        <w:rPr>
          <w:rFonts w:ascii="HG丸ｺﾞｼｯｸM-PRO" w:eastAsia="HG丸ｺﾞｼｯｸM-PRO" w:hint="eastAsia"/>
          <w:sz w:val="20"/>
          <w:szCs w:val="20"/>
        </w:rPr>
        <w:t>※下記の内容をご確認の上、</w:t>
      </w:r>
      <w:r w:rsidR="001F2BD1">
        <w:rPr>
          <w:rFonts w:ascii="HG丸ｺﾞｼｯｸM-PRO" w:eastAsia="HG丸ｺﾞｼｯｸM-PRO" w:hint="eastAsia"/>
          <w:sz w:val="20"/>
          <w:szCs w:val="20"/>
        </w:rPr>
        <w:t>ご</w:t>
      </w:r>
      <w:r w:rsidR="00AF6017" w:rsidRPr="00C85EF5">
        <w:rPr>
          <w:rFonts w:ascii="HG丸ｺﾞｼｯｸM-PRO" w:eastAsia="HG丸ｺﾞｼｯｸM-PRO" w:hint="eastAsia"/>
          <w:sz w:val="20"/>
          <w:szCs w:val="20"/>
        </w:rPr>
        <w:t>希望される区分に○印をお選びください。</w:t>
      </w:r>
    </w:p>
    <w:tbl>
      <w:tblPr>
        <w:tblW w:w="1121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5"/>
        <w:gridCol w:w="1134"/>
        <w:gridCol w:w="1417"/>
        <w:gridCol w:w="1134"/>
        <w:gridCol w:w="1134"/>
        <w:gridCol w:w="851"/>
        <w:gridCol w:w="1134"/>
        <w:gridCol w:w="992"/>
        <w:gridCol w:w="1011"/>
      </w:tblGrid>
      <w:tr w:rsidR="00BE7E7C" w:rsidRPr="00C85EF5" w:rsidTr="00A6026F">
        <w:trPr>
          <w:cantSplit/>
          <w:trHeight w:val="351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7E7C" w:rsidRDefault="00BE7E7C" w:rsidP="00B20FF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E7E7C" w:rsidRPr="00C85EF5" w:rsidRDefault="00BE7E7C" w:rsidP="00B20FF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189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BE7E7C" w:rsidRPr="00C85EF5" w:rsidRDefault="00BE7E7C" w:rsidP="00B20FFA">
            <w:pPr>
              <w:jc w:val="center"/>
              <w:rPr>
                <w:rFonts w:ascii="HG丸ｺﾞｼｯｸM-PRO" w:eastAsia="HG丸ｺﾞｼｯｸM-PRO"/>
              </w:rPr>
            </w:pPr>
            <w:r w:rsidRPr="00C85EF5">
              <w:rPr>
                <w:rFonts w:ascii="HG丸ｺﾞｼｯｸM-PRO" w:eastAsia="HG丸ｺﾞｼｯｸM-PRO" w:hint="eastAsia"/>
                <w:sz w:val="16"/>
                <w:szCs w:val="16"/>
              </w:rPr>
              <w:t>ふ　り　が　な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</w:tcBorders>
          </w:tcPr>
          <w:p w:rsidR="00BE7E7C" w:rsidRDefault="00BE7E7C" w:rsidP="00B20FF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831CB">
              <w:rPr>
                <w:rFonts w:ascii="HG丸ｺﾞｼｯｸM-PRO" w:eastAsia="HG丸ｺﾞｼｯｸM-PRO" w:hint="eastAsia"/>
                <w:sz w:val="20"/>
                <w:szCs w:val="20"/>
              </w:rPr>
              <w:t>宿泊</w:t>
            </w:r>
          </w:p>
        </w:tc>
        <w:tc>
          <w:tcPr>
            <w:tcW w:w="3137" w:type="dxa"/>
            <w:gridSpan w:val="3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7E7C" w:rsidRPr="00B20FFA" w:rsidRDefault="00BE7E7C" w:rsidP="00B20FF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エクスカーション</w:t>
            </w:r>
          </w:p>
        </w:tc>
      </w:tr>
      <w:tr w:rsidR="00432324" w:rsidRPr="00C85EF5" w:rsidTr="00A6026F">
        <w:trPr>
          <w:cantSplit/>
          <w:trHeight w:val="778"/>
        </w:trPr>
        <w:tc>
          <w:tcPr>
            <w:tcW w:w="516" w:type="dxa"/>
            <w:vMerge/>
            <w:tcBorders>
              <w:left w:val="single" w:sz="18" w:space="0" w:color="auto"/>
            </w:tcBorders>
          </w:tcPr>
          <w:p w:rsidR="00BE7E7C" w:rsidRPr="00C85EF5" w:rsidRDefault="00BE7E7C" w:rsidP="00BE7E7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tcBorders>
              <w:top w:val="dashed" w:sz="4" w:space="0" w:color="auto"/>
            </w:tcBorders>
            <w:vAlign w:val="center"/>
          </w:tcPr>
          <w:p w:rsidR="00BE7E7C" w:rsidRPr="00A6026F" w:rsidRDefault="00BE7E7C" w:rsidP="00BE7E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6026F">
              <w:rPr>
                <w:rFonts w:ascii="HG丸ｺﾞｼｯｸM-PRO" w:eastAsia="HG丸ｺﾞｼｯｸM-PRO" w:hint="eastAsia"/>
                <w:sz w:val="22"/>
                <w:szCs w:val="22"/>
              </w:rPr>
              <w:t>参 加 者 氏 名</w:t>
            </w:r>
          </w:p>
        </w:tc>
        <w:tc>
          <w:tcPr>
            <w:tcW w:w="1134" w:type="dxa"/>
          </w:tcPr>
          <w:p w:rsidR="00BE7E7C" w:rsidRDefault="00BE7E7C" w:rsidP="00BE7E7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E7E7C" w:rsidRPr="00432324" w:rsidRDefault="00BE7E7C" w:rsidP="00BE7E7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667D6">
              <w:rPr>
                <w:rFonts w:ascii="HG丸ｺﾞｼｯｸM-PRO" w:eastAsia="HG丸ｺﾞｼｯｸM-PRO" w:hint="eastAsia"/>
                <w:sz w:val="18"/>
                <w:szCs w:val="16"/>
              </w:rPr>
              <w:t>宿泊手配</w:t>
            </w:r>
          </w:p>
        </w:tc>
        <w:tc>
          <w:tcPr>
            <w:tcW w:w="1417" w:type="dxa"/>
            <w:vMerge w:val="restart"/>
            <w:vAlign w:val="center"/>
          </w:tcPr>
          <w:p w:rsidR="00BE7E7C" w:rsidRPr="002667D6" w:rsidRDefault="00BE7E7C" w:rsidP="00BE7E7C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2667D6">
              <w:rPr>
                <w:rFonts w:ascii="HG丸ｺﾞｼｯｸM-PRO" w:eastAsia="HG丸ｺﾞｼｯｸM-PRO" w:hint="eastAsia"/>
                <w:sz w:val="14"/>
                <w:szCs w:val="14"/>
              </w:rPr>
              <w:t>チェックイン日</w:t>
            </w:r>
          </w:p>
          <w:p w:rsidR="00BE7E7C" w:rsidRPr="002667D6" w:rsidRDefault="00BE7E7C" w:rsidP="00BE7E7C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2667D6">
              <w:rPr>
                <w:rFonts w:ascii="HG丸ｺﾞｼｯｸM-PRO" w:eastAsia="HG丸ｺﾞｼｯｸM-PRO" w:hint="eastAsia"/>
                <w:sz w:val="14"/>
                <w:szCs w:val="14"/>
              </w:rPr>
              <w:t>チェックアウト日</w:t>
            </w:r>
          </w:p>
          <w:p w:rsidR="00BE7E7C" w:rsidRPr="003E6ED0" w:rsidRDefault="00BE7E7C" w:rsidP="00BE7E7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667D6">
              <w:rPr>
                <w:rFonts w:ascii="HG丸ｺﾞｼｯｸM-PRO" w:eastAsia="HG丸ｺﾞｼｯｸM-PRO" w:hint="eastAsia"/>
                <w:sz w:val="14"/>
                <w:szCs w:val="14"/>
              </w:rPr>
              <w:t>（泊数）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E7E7C" w:rsidRPr="003831CB" w:rsidRDefault="00BE7E7C" w:rsidP="00BE7E7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831CB">
              <w:rPr>
                <w:rFonts w:ascii="HG丸ｺﾞｼｯｸM-PRO" w:eastAsia="HG丸ｺﾞｼｯｸM-PRO" w:hint="eastAsia"/>
                <w:sz w:val="20"/>
                <w:szCs w:val="20"/>
              </w:rPr>
              <w:t>宿泊ホテル</w:t>
            </w:r>
          </w:p>
          <w:p w:rsidR="00BE7E7C" w:rsidRPr="002667D6" w:rsidRDefault="00313E21" w:rsidP="00313E21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4"/>
              </w:rPr>
            </w:pPr>
            <w:r w:rsidRPr="002667D6">
              <w:rPr>
                <w:rFonts w:ascii="HG丸ｺﾞｼｯｸM-PRO" w:eastAsia="HG丸ｺﾞｼｯｸM-PRO" w:hint="eastAsia"/>
                <w:sz w:val="16"/>
                <w:szCs w:val="14"/>
              </w:rPr>
              <w:t>①ホテル</w:t>
            </w:r>
            <w:r w:rsidR="00BE7E7C" w:rsidRPr="002667D6">
              <w:rPr>
                <w:rFonts w:ascii="HG丸ｺﾞｼｯｸM-PRO" w:eastAsia="HG丸ｺﾞｼｯｸM-PRO" w:hint="eastAsia"/>
                <w:sz w:val="16"/>
                <w:szCs w:val="14"/>
              </w:rPr>
              <w:t>サンルート有明</w:t>
            </w:r>
          </w:p>
          <w:p w:rsidR="00BE7E7C" w:rsidRPr="002667D6" w:rsidRDefault="00313E21" w:rsidP="00BE7E7C">
            <w:pPr>
              <w:jc w:val="left"/>
              <w:rPr>
                <w:rFonts w:ascii="HG丸ｺﾞｼｯｸM-PRO" w:eastAsia="HG丸ｺﾞｼｯｸM-PRO"/>
                <w:sz w:val="16"/>
                <w:szCs w:val="14"/>
              </w:rPr>
            </w:pPr>
            <w:r w:rsidRPr="002667D6">
              <w:rPr>
                <w:rFonts w:ascii="HG丸ｺﾞｼｯｸM-PRO" w:eastAsia="HG丸ｺﾞｼｯｸM-PRO" w:hint="eastAsia"/>
                <w:sz w:val="16"/>
                <w:szCs w:val="14"/>
              </w:rPr>
              <w:t>②</w:t>
            </w:r>
            <w:r w:rsidR="00BE7E7C" w:rsidRPr="002667D6">
              <w:rPr>
                <w:rFonts w:ascii="HG丸ｺﾞｼｯｸM-PRO" w:eastAsia="HG丸ｺﾞｼｯｸM-PRO" w:hint="eastAsia"/>
                <w:sz w:val="16"/>
                <w:szCs w:val="14"/>
              </w:rPr>
              <w:t>東京ベイ有明ワシントン</w:t>
            </w:r>
          </w:p>
          <w:p w:rsidR="00BE7E7C" w:rsidRPr="00432324" w:rsidRDefault="00BE7E7C" w:rsidP="00BE7E7C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2667D6">
              <w:rPr>
                <w:rFonts w:ascii="HG丸ｺﾞｼｯｸM-PRO" w:eastAsia="HG丸ｺﾞｼｯｸM-PRO" w:hint="eastAsia"/>
                <w:sz w:val="14"/>
                <w:szCs w:val="14"/>
              </w:rPr>
              <w:t>料金は別紙をご参照ください</w:t>
            </w:r>
          </w:p>
        </w:tc>
        <w:tc>
          <w:tcPr>
            <w:tcW w:w="851" w:type="dxa"/>
            <w:vMerge w:val="restart"/>
            <w:vAlign w:val="center"/>
          </w:tcPr>
          <w:p w:rsidR="00BE7E7C" w:rsidRPr="003E6ED0" w:rsidRDefault="00BE7E7C" w:rsidP="00BE7E7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タバコ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E7C" w:rsidRPr="00D2101A" w:rsidRDefault="00BE7E7C" w:rsidP="00BE7E7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2101A">
              <w:rPr>
                <w:rFonts w:ascii="HG丸ｺﾞｼｯｸM-PRO" w:eastAsia="HG丸ｺﾞｼｯｸM-PRO" w:hint="eastAsia"/>
                <w:sz w:val="16"/>
                <w:szCs w:val="16"/>
              </w:rPr>
              <w:t>10/10</w:t>
            </w:r>
          </w:p>
          <w:p w:rsidR="00BE7E7C" w:rsidRPr="00313E21" w:rsidRDefault="00BE7E7C" w:rsidP="00BE7E7C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313E21">
              <w:rPr>
                <w:rFonts w:ascii="HG丸ｺﾞｼｯｸM-PRO" w:eastAsia="HG丸ｺﾞｼｯｸM-PRO" w:hint="eastAsia"/>
                <w:sz w:val="14"/>
                <w:szCs w:val="14"/>
              </w:rPr>
              <w:t>東京スカイツリー＆浅草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E7C" w:rsidRPr="00D2101A" w:rsidRDefault="00BE7E7C" w:rsidP="00BE7E7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2101A">
              <w:rPr>
                <w:rFonts w:ascii="HG丸ｺﾞｼｯｸM-PRO" w:eastAsia="HG丸ｺﾞｼｯｸM-PRO" w:hint="eastAsia"/>
                <w:sz w:val="16"/>
                <w:szCs w:val="16"/>
              </w:rPr>
              <w:t>10/11</w:t>
            </w:r>
          </w:p>
          <w:p w:rsidR="00BE7E7C" w:rsidRPr="00313E21" w:rsidRDefault="00BE7E7C" w:rsidP="00BE7E7C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313E21">
              <w:rPr>
                <w:rFonts w:ascii="HG丸ｺﾞｼｯｸM-PRO" w:eastAsia="HG丸ｺﾞｼｯｸM-PRO" w:hint="eastAsia"/>
                <w:sz w:val="14"/>
                <w:szCs w:val="14"/>
              </w:rPr>
              <w:t>東京モーニング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12" w:space="0" w:color="auto"/>
            </w:tcBorders>
          </w:tcPr>
          <w:p w:rsidR="00BE7E7C" w:rsidRPr="00D2101A" w:rsidRDefault="00BE7E7C" w:rsidP="00BE7E7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10/1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2</w:t>
            </w:r>
          </w:p>
          <w:p w:rsidR="00BE7E7C" w:rsidRPr="00313E21" w:rsidRDefault="00BE7E7C" w:rsidP="00BE7E7C">
            <w:pPr>
              <w:widowControl/>
              <w:rPr>
                <w:rFonts w:ascii="HG丸ｺﾞｼｯｸM-PRO" w:eastAsia="HG丸ｺﾞｼｯｸM-PRO"/>
                <w:sz w:val="14"/>
                <w:szCs w:val="14"/>
              </w:rPr>
            </w:pPr>
            <w:r w:rsidRPr="00313E21">
              <w:rPr>
                <w:rFonts w:ascii="HG丸ｺﾞｼｯｸM-PRO" w:eastAsia="HG丸ｺﾞｼｯｸM-PRO" w:hint="eastAsia"/>
                <w:sz w:val="14"/>
                <w:szCs w:val="14"/>
              </w:rPr>
              <w:t>東京ディズニーランド</w:t>
            </w:r>
          </w:p>
        </w:tc>
      </w:tr>
      <w:tr w:rsidR="00432324" w:rsidRPr="00C85EF5" w:rsidTr="00A6026F">
        <w:trPr>
          <w:cantSplit/>
          <w:trHeight w:val="275"/>
        </w:trPr>
        <w:tc>
          <w:tcPr>
            <w:tcW w:w="51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E7E7C" w:rsidRPr="00C85EF5" w:rsidRDefault="00BE7E7C" w:rsidP="00BE7E7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:rsidR="00BE7E7C" w:rsidRPr="00C85EF5" w:rsidRDefault="00BE7E7C" w:rsidP="00BE7E7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E7C" w:rsidRPr="00432324" w:rsidRDefault="00BE7E7C" w:rsidP="00BE7E7C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32324">
              <w:rPr>
                <w:rFonts w:ascii="HG丸ｺﾞｼｯｸM-PRO" w:eastAsia="HG丸ｺﾞｼｯｸM-PRO"/>
                <w:sz w:val="16"/>
                <w:szCs w:val="16"/>
              </w:rPr>
              <w:t>手配手数料</w:t>
            </w:r>
            <w:r w:rsidRPr="00432324">
              <w:rPr>
                <w:rFonts w:ascii="HG丸ｺﾞｼｯｸM-PRO" w:eastAsia="HG丸ｺﾞｼｯｸM-PRO"/>
                <w:b/>
                <w:sz w:val="16"/>
                <w:szCs w:val="16"/>
              </w:rPr>
              <w:t>540円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7E7C" w:rsidRPr="00C85EF5" w:rsidRDefault="00BE7E7C" w:rsidP="00BE7E7C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E7E7C" w:rsidRPr="00C85EF5" w:rsidRDefault="00BE7E7C" w:rsidP="00BE7E7C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E7E7C" w:rsidRPr="00C85EF5" w:rsidRDefault="00BE7E7C" w:rsidP="00BE7E7C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E7C" w:rsidRPr="00432324" w:rsidRDefault="00BE7E7C" w:rsidP="00BE7E7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3232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6</w:t>
            </w:r>
            <w:r w:rsidRPr="00432324">
              <w:rPr>
                <w:rFonts w:ascii="HG丸ｺﾞｼｯｸM-PRO" w:eastAsia="HG丸ｺﾞｼｯｸM-PRO"/>
                <w:b/>
                <w:sz w:val="16"/>
                <w:szCs w:val="16"/>
              </w:rPr>
              <w:t>,6</w:t>
            </w:r>
            <w:r w:rsidRPr="0043232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00円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E7C" w:rsidRPr="00432324" w:rsidRDefault="00BE7E7C" w:rsidP="00BE7E7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32324">
              <w:rPr>
                <w:rFonts w:ascii="HG丸ｺﾞｼｯｸM-PRO" w:eastAsia="HG丸ｺﾞｼｯｸM-PRO"/>
                <w:b/>
                <w:sz w:val="16"/>
                <w:szCs w:val="16"/>
              </w:rPr>
              <w:t>5</w:t>
            </w:r>
            <w:r w:rsidRPr="0043232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,</w:t>
            </w:r>
            <w:r w:rsidRPr="00432324">
              <w:rPr>
                <w:rFonts w:ascii="HG丸ｺﾞｼｯｸM-PRO" w:eastAsia="HG丸ｺﾞｼｯｸM-PRO"/>
                <w:b/>
                <w:sz w:val="16"/>
                <w:szCs w:val="16"/>
              </w:rPr>
              <w:t>5</w:t>
            </w:r>
            <w:r w:rsidRPr="0043232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00円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E7C" w:rsidRPr="00432324" w:rsidRDefault="00BE7E7C" w:rsidP="00BE7E7C">
            <w:pPr>
              <w:widowControl/>
              <w:spacing w:line="0" w:lineRule="atLeas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32324">
              <w:rPr>
                <w:rFonts w:ascii="HG丸ｺﾞｼｯｸM-PRO" w:eastAsia="HG丸ｺﾞｼｯｸM-PRO"/>
                <w:b/>
                <w:sz w:val="16"/>
                <w:szCs w:val="16"/>
              </w:rPr>
              <w:t>6</w:t>
            </w:r>
            <w:r w:rsidRPr="0043232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,</w:t>
            </w:r>
            <w:r w:rsidRPr="00432324">
              <w:rPr>
                <w:rFonts w:ascii="HG丸ｺﾞｼｯｸM-PRO" w:eastAsia="HG丸ｺﾞｼｯｸM-PRO"/>
                <w:b/>
                <w:sz w:val="16"/>
                <w:szCs w:val="16"/>
              </w:rPr>
              <w:t>7</w:t>
            </w:r>
            <w:r w:rsidRPr="00432324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00円</w:t>
            </w:r>
          </w:p>
        </w:tc>
      </w:tr>
      <w:tr w:rsidR="00432324" w:rsidRPr="00C85EF5" w:rsidTr="00BB0E4B">
        <w:trPr>
          <w:cantSplit/>
          <w:trHeight w:val="512"/>
        </w:trPr>
        <w:tc>
          <w:tcPr>
            <w:tcW w:w="516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3E21" w:rsidRPr="006C00F5" w:rsidRDefault="00313E21" w:rsidP="00BE7E7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C00F5">
              <w:rPr>
                <w:rFonts w:ascii="HG丸ｺﾞｼｯｸM-PRO" w:eastAsia="HG丸ｺﾞｼｯｸM-PRO" w:hint="eastAsia"/>
                <w:sz w:val="20"/>
                <w:szCs w:val="20"/>
              </w:rPr>
              <w:t>記入例</w:t>
            </w:r>
          </w:p>
        </w:tc>
        <w:tc>
          <w:tcPr>
            <w:tcW w:w="18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3E21" w:rsidRPr="008E184D" w:rsidRDefault="00313E21" w:rsidP="00BE7E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E184D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313E21" w:rsidRPr="008E184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のうそん</w:t>
                  </w:r>
                </w:rt>
                <w:rubyBase>
                  <w:r w:rsidR="00313E21" w:rsidRPr="008E184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農村</w:t>
                  </w:r>
                </w:rubyBase>
              </w:ruby>
            </w:r>
            <w:r w:rsidRPr="008E184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E184D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313E21" w:rsidRPr="008E184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たろう</w:t>
                  </w:r>
                </w:rt>
                <w:rubyBase>
                  <w:r w:rsidR="00313E21" w:rsidRPr="008E184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太郎</w:t>
                  </w:r>
                </w:rubyBase>
              </w:ruby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313E21" w:rsidRPr="00432324" w:rsidRDefault="00313E21" w:rsidP="00BE7E7C">
            <w:pPr>
              <w:widowControl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A25F72C" wp14:editId="0D8818F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200660</wp:posOffset>
                      </wp:positionV>
                      <wp:extent cx="200025" cy="205105"/>
                      <wp:effectExtent l="0" t="0" r="28575" b="23495"/>
                      <wp:wrapNone/>
                      <wp:docPr id="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130A7" id="Oval 19" o:spid="_x0000_s1026" style="position:absolute;left:0;text-align:left;margin-left:-1.15pt;margin-top:15.8pt;width:15.75pt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NJJAIAAEgEAAAOAAAAZHJzL2Uyb0RvYy54bWysVFFv0zAQfkfiP1h+p0krCmvUdJo2ipAG&#10;mzT4AVfHaSwcnzm7Tcuv5+x0WwcSD4g8WD7f+fN9391leXnordhrCgZdLaeTUgrtFDbGbWv57ev6&#10;zYUUIYJrwKLTtTzqIC9Xr18tB1/pGXZoG02CQVyoBl/LLkZfFUVQne4hTNBrx84WqYfIJm2LhmBg&#10;9N4Ws7J8VwxIjSdUOgQ+vRmdcpXx21areNe2QUdha8m5xbxSXjdpLVZLqLYEvjPqlAb8QxY9GMeP&#10;PkHdQASxI/MHVG8UYcA2ThT2BbatUTpzYDbT8jc2Dx14nbmwOME/yRT+H6z6sr8nYZpazqVw0HOJ&#10;7vZgxXSRpBl8qDjiwd9TIhf8LarvQTi87sBt9RURDp2GhhOapvjixYVkBL4qNsNnbBgZdhGzSoeW&#10;+gTI/MUhF+P4VAx9iELxIVe3nHFSil2zcj4t5/kFqB4vewrxo8ZepE0ttbXGhyQXVLC/DTHlA9Vj&#10;VM4frWnWxtps0HZzbUkw21qu8zfetb6D8TS3B2OEMTTjhXMM68RQy8Wc8/w7PnPh70TgBQThzjW5&#10;C5OQH077CMaOe37eupOyScyxKBtsjiws4djQPIC86ZB+SjFwM9cy/NgBaSnsJ8fFef92tmApYzYu&#10;LhY8CXTu2Jw5wCkGqmWUYtxex3Fedp7MtuN3ppmswysuZ2uyzqnUY06nVLlds1yn0UrzcG7nqOcf&#10;wOoXAAAA//8DAFBLAwQUAAYACAAAACEA7WDF2toAAAAHAQAADwAAAGRycy9kb3ducmV2LnhtbEyO&#10;wU6EMBRF9yb+Q/NM3M2UgYQMyGNCJrp0Ibpw2aFPINBXQstM/XvrSpc39+bcU52CmcWVVjdaRjjs&#10;ExDEndUj9wgf7y+7IwjnFWs1WyaEb3Jwqu/vKlVqe+M3ura+FxHCrlQIg/dLKaXrBjLK7e1CHLsv&#10;uxrlY1x7qVd1i3AzyzRJcmnUyPFhUAudB+qmdjMIx4am6RxC0yfblujnz9fQtQXi40NonkB4Cv5v&#10;DL/6UR3q6HSxG2snZoRdmsUlQnbIQcQ+LVIQF4Q8K0DWlfzvX/8AAAD//wMAUEsBAi0AFAAGAAgA&#10;AAAhALaDOJL+AAAA4QEAABMAAAAAAAAAAAAAAAAAAAAAAFtDb250ZW50X1R5cGVzXS54bWxQSwEC&#10;LQAUAAYACAAAACEAOP0h/9YAAACUAQAACwAAAAAAAAAAAAAAAAAvAQAAX3JlbHMvLnJlbHNQSwEC&#10;LQAUAAYACAAAACEAFP9jSSQCAABIBAAADgAAAAAAAAAAAAAAAAAuAgAAZHJzL2Uyb0RvYy54bWxQ&#10;SwECLQAUAAYACAAAACEA7WDF2toAAAAHAQAADwAAAAAAAAAAAAAAAAB+BAAAZHJzL2Rvd25yZXYu&#10;eG1sUEsFBgAAAAAEAAQA8wAAAIU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313E21" w:rsidRPr="00432324" w:rsidRDefault="00313E21" w:rsidP="00BE7E7C">
            <w:pPr>
              <w:widowControl/>
              <w:jc w:val="center"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要・不要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13E21" w:rsidRPr="00432324" w:rsidRDefault="00313E21" w:rsidP="00BE7E7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10月10日</w:t>
            </w:r>
          </w:p>
          <w:p w:rsidR="00313E21" w:rsidRPr="00432324" w:rsidRDefault="00313E21" w:rsidP="00BE7E7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10月1４日</w:t>
            </w:r>
          </w:p>
          <w:p w:rsidR="00313E21" w:rsidRPr="00E275F1" w:rsidRDefault="00313E21" w:rsidP="00BE7E7C">
            <w:pPr>
              <w:ind w:firstLineChars="150" w:firstLine="270"/>
              <w:rPr>
                <w:rFonts w:ascii="HG丸ｺﾞｼｯｸM-PRO" w:eastAsia="HG丸ｺﾞｼｯｸM-PRO"/>
                <w:sz w:val="16"/>
                <w:szCs w:val="16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（ ４ 泊）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3E21" w:rsidRPr="00E275F1" w:rsidRDefault="00313E21" w:rsidP="00DF7AFC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第1希望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3E21" w:rsidRPr="009C537F" w:rsidRDefault="00313E21" w:rsidP="00A6026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9C537F"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313E21" w:rsidRPr="00313E21" w:rsidRDefault="00313E21" w:rsidP="00BE7E7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13E21">
              <w:rPr>
                <w:rFonts w:ascii="HG丸ｺﾞｼｯｸM-PRO" w:eastAsia="HG丸ｺﾞｼｯｸM-PRO" w:hint="eastAsia"/>
                <w:sz w:val="20"/>
                <w:szCs w:val="20"/>
              </w:rPr>
              <w:t>禁・喫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313E21" w:rsidRPr="00C852A7" w:rsidRDefault="00313E21" w:rsidP="00BE7E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52A7">
              <w:rPr>
                <w:rFonts w:ascii="HG丸ｺﾞｼｯｸM-PRO" w:eastAsia="HG丸ｺﾞｼｯｸM-PRO" w:hint="eastAsia"/>
                <w:sz w:val="22"/>
                <w:szCs w:val="22"/>
              </w:rPr>
              <w:t>○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313E21" w:rsidRPr="00C852A7" w:rsidRDefault="00313E21" w:rsidP="00BE7E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52A7">
              <w:rPr>
                <w:rFonts w:ascii="HG丸ｺﾞｼｯｸM-PRO" w:eastAsia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1011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E21" w:rsidRPr="00C852A7" w:rsidRDefault="00313E21" w:rsidP="00BE7E7C">
            <w:pPr>
              <w:widowControl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52A7">
              <w:rPr>
                <w:rFonts w:ascii="HG丸ｺﾞｼｯｸM-PRO" w:eastAsia="HG丸ｺﾞｼｯｸM-PRO" w:hint="eastAsia"/>
                <w:sz w:val="22"/>
                <w:szCs w:val="22"/>
              </w:rPr>
              <w:t>○</w:t>
            </w:r>
          </w:p>
        </w:tc>
      </w:tr>
      <w:tr w:rsidR="00432324" w:rsidRPr="00C85EF5" w:rsidTr="00A6026F">
        <w:trPr>
          <w:cantSplit/>
          <w:trHeight w:val="282"/>
        </w:trPr>
        <w:tc>
          <w:tcPr>
            <w:tcW w:w="516" w:type="dxa"/>
            <w:vMerge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BE7E7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</w:tcBorders>
            <w:shd w:val="clear" w:color="auto" w:fill="F2F2F2" w:themeFill="background1" w:themeFillShade="F2"/>
          </w:tcPr>
          <w:p w:rsidR="00313E21" w:rsidRPr="00C85EF5" w:rsidRDefault="00313E21" w:rsidP="00A6026F">
            <w:pPr>
              <w:tabs>
                <w:tab w:val="left" w:pos="2514"/>
              </w:tabs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1B9021" wp14:editId="2075160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11430</wp:posOffset>
                      </wp:positionV>
                      <wp:extent cx="195943" cy="204016"/>
                      <wp:effectExtent l="0" t="0" r="13970" b="24765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43" cy="204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DB314" id="Oval 13" o:spid="_x0000_s1026" style="position:absolute;left:0;text-align:left;margin-left:-3.95pt;margin-top:.9pt;width:15.45pt;height:16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VZKQIAAEgEAAAOAAAAZHJzL2Uyb0RvYy54bWysVMFu2zAMvQ/YPwi6r7bTpEuMOEWRrsOA&#10;bi3Q7QMYWY6FyaImKXGyrx8lu1my3Yb5IJAi+UQ+kl7eHjrN9tJ5habixVXOmTQCa2W2Ff/29eHd&#10;nDMfwNSg0ciKH6Xnt6u3b5a9LeUEW9S1dIxAjC97W/E2BFtmmRet7MBfoZWGjA26DgKpbpvVDnpC&#10;73Q2yfObrEdXW4dCek+394ORrxJ+00gRnprGy8B0xSm3kE6Xzk08s9USyq0D2yoxpgH/kEUHytCj&#10;J6h7CMB2Tv0F1Snh0GMTrgR2GTaNEjLVQNUU+R/VvLRgZaqFyPH2RJP/f7Diy/7ZMVVT7zgz0FGL&#10;nvagWXEdqemtL8njxT67WJy3jyi+e2Zw3YLZyjvnsG8l1JRQEf2zi4CoeAplm/4z1oQMu4CJpUPj&#10;ughI9bNDasbx1Ax5CEzQZbGYLabXnAkyTfJpXtykF6B8DbbOh48SOxaFikutlfWRLihh/+hDzAfK&#10;V6+UP2pVPyitk+K2m7V2jKqt+EP6hlhtWxhu03gQhh9cE54/x9CG9RVfzCazFHphG4NGpDx+YwEX&#10;bg53pk5TGIn8MMoBlB5kel6bkdlI5tCUDdZHItbhMNC0gCS06H5y1tMwV9z/2IGTnOlPhprzfjpZ&#10;zGj6kzKfL2gT3Llhc2YAIwio4oGzQVyHYV921qltS+8UqViDd9TORiWeY6uHnMZUaVwTXeNqxX04&#10;15PX7x/A6hcAAAD//wMAUEsDBBQABgAIAAAAIQCoqM4d2QAAAAYBAAAPAAAAZHJzL2Rvd25yZXYu&#10;eG1sTI/BTsMwEETvSPyDtUjcWptGgibEqaIKjhwIPXB04yWJEq+j2GnN37Oc4Lgzo9k35SG5SVxw&#10;CYMnDQ9bBQKp9XagTsPp43WzBxGiIWsmT6jhGwMcqtub0hTWX+kdL03sBJdQKIyGPsa5kDK0PToT&#10;tn5GYu/LL85EPpdO2sVcudxNcqfUo3RmIP7QmxmPPbZjszoN+xrH8ZhS3al1Vfbl8y21Ta71/V2q&#10;n0FETPEvDL/4jA4VM539SjaIScPmKeck6zyA7V3Gy84asiwHWZXyP371AwAA//8DAFBLAQItABQA&#10;BgAIAAAAIQC2gziS/gAAAOEBAAATAAAAAAAAAAAAAAAAAAAAAABbQ29udGVudF9UeXBlc10ueG1s&#10;UEsBAi0AFAAGAAgAAAAhADj9If/WAAAAlAEAAAsAAAAAAAAAAAAAAAAALwEAAF9yZWxzLy5yZWxz&#10;UEsBAi0AFAAGAAgAAAAhAPL3pVkpAgAASAQAAA4AAAAAAAAAAAAAAAAALgIAAGRycy9lMm9Eb2Mu&#10;eG1sUEsBAi0AFAAGAAgAAAAhAKiozh3ZAAAABgEAAA8AAAAAAAAAAAAAAAAAgwQAAGRycy9kb3du&#10;cmV2LnhtbFBLBQYAAAAABAAEAPMAAACJ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A6026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男・女　</w:t>
            </w:r>
            <w:r w:rsidRPr="00A6026F">
              <w:rPr>
                <w:rFonts w:ascii="HG丸ｺﾞｼｯｸM-PRO" w:eastAsia="HG丸ｺﾞｼｯｸM-PRO" w:hint="eastAsia"/>
                <w:sz w:val="16"/>
                <w:szCs w:val="16"/>
              </w:rPr>
              <w:t>年齢（５０）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313E21" w:rsidRPr="00432324" w:rsidRDefault="00313E21" w:rsidP="00BE7E7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13E21" w:rsidRPr="00E275F1" w:rsidRDefault="00313E21" w:rsidP="00BE7E7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3E21" w:rsidRPr="00E275F1" w:rsidRDefault="00313E21" w:rsidP="00BE7E7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第2希望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E21" w:rsidRPr="009C537F" w:rsidRDefault="00313E21" w:rsidP="00BE7E7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</w:t>
            </w:r>
            <w:r w:rsidRPr="009C537F">
              <w:rPr>
                <w:rFonts w:ascii="HG丸ｺﾞｼｯｸM-PRO" w:eastAsia="HG丸ｺﾞｼｯｸM-PRO" w:hint="eastAsia"/>
                <w:sz w:val="24"/>
              </w:rPr>
              <w:t xml:space="preserve"> ②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313E21" w:rsidRPr="00313E21" w:rsidRDefault="00313E21" w:rsidP="00BE7E7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313E21" w:rsidRPr="00E275F1" w:rsidRDefault="00313E21" w:rsidP="00BE7E7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E21" w:rsidRPr="00E275F1" w:rsidRDefault="00313E21" w:rsidP="00BE7E7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right w:val="single" w:sz="12" w:space="0" w:color="auto"/>
            </w:tcBorders>
          </w:tcPr>
          <w:p w:rsidR="00313E21" w:rsidRPr="00E275F1" w:rsidRDefault="00313E21" w:rsidP="00BE7E7C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293638" w:rsidTr="00A6026F">
        <w:trPr>
          <w:cantSplit/>
          <w:trHeight w:val="575"/>
        </w:trPr>
        <w:tc>
          <w:tcPr>
            <w:tcW w:w="516" w:type="dxa"/>
            <w:vMerge w:val="restart"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313E21" w:rsidRPr="00C85EF5" w:rsidRDefault="00313E21" w:rsidP="00313E2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13E21" w:rsidRPr="009C537F" w:rsidRDefault="00313E21" w:rsidP="00313E21">
            <w:pPr>
              <w:widowControl/>
              <w:rPr>
                <w:rFonts w:ascii="HG丸ｺﾞｼｯｸM-PRO" w:eastAsia="HG丸ｺﾞｼｯｸM-PRO"/>
                <w:noProof/>
                <w:sz w:val="24"/>
              </w:rPr>
            </w:pPr>
          </w:p>
          <w:p w:rsidR="00313E21" w:rsidRPr="00432324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要・不要</w:t>
            </w:r>
          </w:p>
        </w:tc>
        <w:tc>
          <w:tcPr>
            <w:tcW w:w="1417" w:type="dxa"/>
            <w:vMerge w:val="restart"/>
            <w:vAlign w:val="center"/>
          </w:tcPr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（　　 泊）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第1希望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13E21" w:rsidRPr="00E275F1" w:rsidRDefault="00313E21" w:rsidP="00DC207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E21">
              <w:rPr>
                <w:rFonts w:ascii="HG丸ｺﾞｼｯｸM-PRO" w:eastAsia="HG丸ｺﾞｼｯｸM-PRO" w:hint="eastAsia"/>
                <w:sz w:val="20"/>
                <w:szCs w:val="20"/>
              </w:rPr>
              <w:t>禁・喫</w:t>
            </w:r>
          </w:p>
        </w:tc>
        <w:tc>
          <w:tcPr>
            <w:tcW w:w="1134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293638" w:rsidTr="00A6026F">
        <w:trPr>
          <w:cantSplit/>
          <w:trHeight w:val="560"/>
        </w:trPr>
        <w:tc>
          <w:tcPr>
            <w:tcW w:w="516" w:type="dxa"/>
            <w:vMerge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</w:tcBorders>
            <w:vAlign w:val="center"/>
          </w:tcPr>
          <w:p w:rsidR="00313E21" w:rsidRPr="00C85EF5" w:rsidRDefault="00313E21" w:rsidP="00313E21">
            <w:pPr>
              <w:spacing w:line="240" w:lineRule="exact"/>
              <w:ind w:rightChars="-38" w:right="-8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男・女　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年齢（　</w:t>
            </w:r>
            <w:r w:rsidRPr="00A6026F">
              <w:rPr>
                <w:rFonts w:ascii="HG丸ｺﾞｼｯｸM-PRO" w:eastAsia="HG丸ｺﾞｼｯｸM-PRO"/>
                <w:sz w:val="16"/>
                <w:szCs w:val="18"/>
              </w:rPr>
              <w:t xml:space="preserve">  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）　</w:t>
            </w:r>
          </w:p>
        </w:tc>
        <w:tc>
          <w:tcPr>
            <w:tcW w:w="1134" w:type="dxa"/>
            <w:vMerge/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E21" w:rsidRPr="00E275F1" w:rsidRDefault="00313E21" w:rsidP="004323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第2希望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A40B83" w:rsidTr="00A6026F">
        <w:trPr>
          <w:cantSplit/>
          <w:trHeight w:val="597"/>
        </w:trPr>
        <w:tc>
          <w:tcPr>
            <w:tcW w:w="516" w:type="dxa"/>
            <w:vMerge w:val="restart"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313E21" w:rsidRPr="00C85EF5" w:rsidRDefault="00313E21" w:rsidP="00313E2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13E21" w:rsidRPr="00432324" w:rsidRDefault="00313E21" w:rsidP="00313E21">
            <w:pPr>
              <w:widowControl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</w:p>
          <w:p w:rsidR="00313E21" w:rsidRPr="00432324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要・不要</w:t>
            </w:r>
          </w:p>
        </w:tc>
        <w:tc>
          <w:tcPr>
            <w:tcW w:w="1417" w:type="dxa"/>
            <w:vMerge w:val="restart"/>
            <w:vAlign w:val="center"/>
          </w:tcPr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bookmarkStart w:id="0" w:name="_GoBack"/>
            <w:bookmarkEnd w:id="0"/>
          </w:p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（　　 泊）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第1希望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E21">
              <w:rPr>
                <w:rFonts w:ascii="HG丸ｺﾞｼｯｸM-PRO" w:eastAsia="HG丸ｺﾞｼｯｸM-PRO" w:hint="eastAsia"/>
                <w:sz w:val="20"/>
                <w:szCs w:val="20"/>
              </w:rPr>
              <w:t>禁・喫</w:t>
            </w:r>
          </w:p>
        </w:tc>
        <w:tc>
          <w:tcPr>
            <w:tcW w:w="1134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A40B83" w:rsidTr="00A6026F">
        <w:trPr>
          <w:cantSplit/>
          <w:trHeight w:val="534"/>
        </w:trPr>
        <w:tc>
          <w:tcPr>
            <w:tcW w:w="516" w:type="dxa"/>
            <w:vMerge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</w:tcBorders>
            <w:vAlign w:val="center"/>
          </w:tcPr>
          <w:p w:rsidR="00313E21" w:rsidRPr="00C85EF5" w:rsidRDefault="00313E21" w:rsidP="00313E21">
            <w:pPr>
              <w:spacing w:line="240" w:lineRule="exact"/>
              <w:ind w:rightChars="-38" w:right="-8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男・女　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年齢（　</w:t>
            </w:r>
            <w:r w:rsidRPr="00A6026F">
              <w:rPr>
                <w:rFonts w:ascii="HG丸ｺﾞｼｯｸM-PRO" w:eastAsia="HG丸ｺﾞｼｯｸM-PRO"/>
                <w:sz w:val="16"/>
                <w:szCs w:val="18"/>
              </w:rPr>
              <w:t xml:space="preserve">  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）　</w:t>
            </w:r>
          </w:p>
        </w:tc>
        <w:tc>
          <w:tcPr>
            <w:tcW w:w="1134" w:type="dxa"/>
            <w:vMerge/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E21" w:rsidRPr="00E275F1" w:rsidRDefault="00313E21" w:rsidP="004323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第2希望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A40B83" w:rsidTr="00A6026F">
        <w:trPr>
          <w:cantSplit/>
          <w:trHeight w:val="637"/>
        </w:trPr>
        <w:tc>
          <w:tcPr>
            <w:tcW w:w="516" w:type="dxa"/>
            <w:vMerge w:val="restart"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313E21" w:rsidRPr="00C85EF5" w:rsidRDefault="00313E21" w:rsidP="00313E2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13E21" w:rsidRPr="00432324" w:rsidRDefault="00313E21" w:rsidP="00313E21">
            <w:pPr>
              <w:widowControl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</w:p>
          <w:p w:rsidR="00313E21" w:rsidRPr="00432324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要・不要</w:t>
            </w:r>
          </w:p>
        </w:tc>
        <w:tc>
          <w:tcPr>
            <w:tcW w:w="1417" w:type="dxa"/>
            <w:vMerge w:val="restart"/>
            <w:vAlign w:val="center"/>
          </w:tcPr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（　　 泊）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第1希望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E21">
              <w:rPr>
                <w:rFonts w:ascii="HG丸ｺﾞｼｯｸM-PRO" w:eastAsia="HG丸ｺﾞｼｯｸM-PRO" w:hint="eastAsia"/>
                <w:sz w:val="20"/>
                <w:szCs w:val="20"/>
              </w:rPr>
              <w:t>禁・喫</w:t>
            </w:r>
          </w:p>
        </w:tc>
        <w:tc>
          <w:tcPr>
            <w:tcW w:w="1134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A40B83" w:rsidTr="00A6026F">
        <w:trPr>
          <w:cantSplit/>
          <w:trHeight w:val="466"/>
        </w:trPr>
        <w:tc>
          <w:tcPr>
            <w:tcW w:w="51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vAlign w:val="center"/>
          </w:tcPr>
          <w:p w:rsidR="00313E21" w:rsidRPr="00C85EF5" w:rsidRDefault="00313E21" w:rsidP="00313E21">
            <w:pPr>
              <w:spacing w:line="240" w:lineRule="exact"/>
              <w:ind w:rightChars="-38" w:right="-8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男・女　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年齢（　</w:t>
            </w:r>
            <w:r w:rsidRPr="00A6026F">
              <w:rPr>
                <w:rFonts w:ascii="HG丸ｺﾞｼｯｸM-PRO" w:eastAsia="HG丸ｺﾞｼｯｸM-PRO"/>
                <w:sz w:val="16"/>
                <w:szCs w:val="18"/>
              </w:rPr>
              <w:t xml:space="preserve">  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）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3E21" w:rsidRPr="00E275F1" w:rsidRDefault="00313E21" w:rsidP="004323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第2希望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A40B83" w:rsidTr="00A6026F">
        <w:trPr>
          <w:cantSplit/>
          <w:trHeight w:val="5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895" w:type="dxa"/>
            <w:tcBorders>
              <w:top w:val="single" w:sz="4" w:space="0" w:color="auto"/>
              <w:bottom w:val="nil"/>
            </w:tcBorders>
            <w:vAlign w:val="center"/>
          </w:tcPr>
          <w:p w:rsidR="00313E21" w:rsidRPr="00C85EF5" w:rsidRDefault="00313E21" w:rsidP="00313E2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13E21" w:rsidRPr="00432324" w:rsidRDefault="00313E21" w:rsidP="00313E21">
            <w:pPr>
              <w:widowControl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</w:p>
          <w:p w:rsidR="00313E21" w:rsidRPr="00432324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要・不要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（　　 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3E21" w:rsidRPr="00E275F1" w:rsidRDefault="00313E21" w:rsidP="00313E2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第1希望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E21">
              <w:rPr>
                <w:rFonts w:ascii="HG丸ｺﾞｼｯｸM-PRO" w:eastAsia="HG丸ｺﾞｼｯｸM-PRO" w:hint="eastAsia"/>
                <w:sz w:val="20"/>
                <w:szCs w:val="20"/>
              </w:rPr>
              <w:t>禁・喫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A40B83" w:rsidTr="00A6026F">
        <w:trPr>
          <w:cantSplit/>
          <w:trHeight w:val="496"/>
        </w:trPr>
        <w:tc>
          <w:tcPr>
            <w:tcW w:w="516" w:type="dxa"/>
            <w:vMerge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</w:tcBorders>
            <w:vAlign w:val="center"/>
          </w:tcPr>
          <w:p w:rsidR="00313E21" w:rsidRPr="00C85EF5" w:rsidRDefault="00313E21" w:rsidP="00313E21">
            <w:pPr>
              <w:spacing w:line="240" w:lineRule="exact"/>
              <w:ind w:rightChars="-38" w:right="-8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　年齢（　</w:t>
            </w:r>
            <w:r w:rsidRPr="00A6026F">
              <w:rPr>
                <w:rFonts w:ascii="HG丸ｺﾞｼｯｸM-PRO" w:eastAsia="HG丸ｺﾞｼｯｸM-PRO"/>
                <w:sz w:val="16"/>
                <w:szCs w:val="18"/>
              </w:rPr>
              <w:t xml:space="preserve">  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）　</w:t>
            </w:r>
          </w:p>
        </w:tc>
        <w:tc>
          <w:tcPr>
            <w:tcW w:w="1134" w:type="dxa"/>
            <w:vMerge/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E21" w:rsidRPr="00E275F1" w:rsidRDefault="00313E21" w:rsidP="004323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第2希望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A40B83" w:rsidTr="00A6026F">
        <w:trPr>
          <w:cantSplit/>
          <w:trHeight w:val="637"/>
        </w:trPr>
        <w:tc>
          <w:tcPr>
            <w:tcW w:w="516" w:type="dxa"/>
            <w:vMerge w:val="restart"/>
            <w:tcBorders>
              <w:left w:val="single" w:sz="18" w:space="0" w:color="auto"/>
            </w:tcBorders>
            <w:vAlign w:val="center"/>
          </w:tcPr>
          <w:p w:rsidR="00313E21" w:rsidRPr="00C85EF5" w:rsidRDefault="00313E21" w:rsidP="00313E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85EF5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313E21" w:rsidRPr="00C85EF5" w:rsidRDefault="00313E21" w:rsidP="00313E2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13E21" w:rsidRPr="00432324" w:rsidRDefault="00313E21" w:rsidP="00313E21">
            <w:pPr>
              <w:widowControl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</w:p>
          <w:p w:rsidR="00313E21" w:rsidRPr="00432324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要・不要</w:t>
            </w:r>
          </w:p>
        </w:tc>
        <w:tc>
          <w:tcPr>
            <w:tcW w:w="1417" w:type="dxa"/>
            <w:vMerge w:val="restart"/>
            <w:vAlign w:val="center"/>
          </w:tcPr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ind w:firstLineChars="100" w:firstLine="18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</w:p>
          <w:p w:rsidR="00313E21" w:rsidRPr="00432324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232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（　　 泊）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第1希望</w:t>
            </w:r>
          </w:p>
        </w:tc>
        <w:tc>
          <w:tcPr>
            <w:tcW w:w="1134" w:type="dxa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13E21" w:rsidRPr="00313E2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E21">
              <w:rPr>
                <w:rFonts w:ascii="HG丸ｺﾞｼｯｸM-PRO" w:eastAsia="HG丸ｺﾞｼｯｸM-PRO" w:hint="eastAsia"/>
                <w:sz w:val="20"/>
                <w:szCs w:val="20"/>
              </w:rPr>
              <w:t>禁・喫</w:t>
            </w:r>
          </w:p>
        </w:tc>
        <w:tc>
          <w:tcPr>
            <w:tcW w:w="1134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3E21" w:rsidRPr="00E275F1" w:rsidRDefault="00313E21" w:rsidP="00313E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right w:val="single" w:sz="12" w:space="0" w:color="auto"/>
            </w:tcBorders>
            <w:vAlign w:val="center"/>
          </w:tcPr>
          <w:p w:rsidR="00313E21" w:rsidRPr="00E275F1" w:rsidRDefault="00313E21" w:rsidP="00313E2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32324" w:rsidRPr="00C85EF5" w:rsidTr="00A6026F">
        <w:trPr>
          <w:cantSplit/>
          <w:trHeight w:val="484"/>
        </w:trPr>
        <w:tc>
          <w:tcPr>
            <w:tcW w:w="5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95" w:type="dxa"/>
            <w:tcBorders>
              <w:top w:val="nil"/>
              <w:bottom w:val="single" w:sz="18" w:space="0" w:color="auto"/>
            </w:tcBorders>
            <w:vAlign w:val="center"/>
          </w:tcPr>
          <w:p w:rsidR="00313E21" w:rsidRPr="00C85EF5" w:rsidRDefault="00313E21" w:rsidP="00313E21">
            <w:pPr>
              <w:spacing w:line="240" w:lineRule="exact"/>
              <w:ind w:rightChars="-38" w:right="-8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男・女　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年齢（　</w:t>
            </w:r>
            <w:r w:rsidRPr="00A6026F">
              <w:rPr>
                <w:rFonts w:ascii="HG丸ｺﾞｼｯｸM-PRO" w:eastAsia="HG丸ｺﾞｼｯｸM-PRO"/>
                <w:sz w:val="16"/>
                <w:szCs w:val="18"/>
              </w:rPr>
              <w:t xml:space="preserve">  </w:t>
            </w:r>
            <w:r w:rsidRPr="00A6026F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）　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第2希望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313E21" w:rsidRPr="00C85EF5" w:rsidRDefault="00313E21" w:rsidP="00313E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1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13E21" w:rsidRPr="00C85EF5" w:rsidRDefault="00313E21" w:rsidP="00313E21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9C537F" w:rsidRDefault="009C537F" w:rsidP="00675B2B">
      <w:pPr>
        <w:spacing w:line="0" w:lineRule="atLeast"/>
        <w:ind w:rightChars="-160" w:right="-336"/>
        <w:jc w:val="left"/>
        <w:rPr>
          <w:rFonts w:ascii="HG丸ｺﾞｼｯｸM-PRO" w:eastAsia="HG丸ｺﾞｼｯｸM-PRO"/>
          <w:sz w:val="18"/>
          <w:szCs w:val="18"/>
        </w:rPr>
      </w:pPr>
      <w:r w:rsidRPr="009C537F">
        <w:rPr>
          <w:rFonts w:ascii="HG丸ｺﾞｼｯｸM-PRO" w:eastAsia="HG丸ｺﾞｼｯｸM-PRO" w:hint="eastAsia"/>
          <w:sz w:val="18"/>
          <w:szCs w:val="18"/>
        </w:rPr>
        <w:t>※6名以上の場合は、複数枚に分けてお申込みください。</w:t>
      </w:r>
    </w:p>
    <w:p w:rsidR="009C537F" w:rsidRPr="009C537F" w:rsidRDefault="009C537F" w:rsidP="00675B2B">
      <w:pPr>
        <w:spacing w:line="0" w:lineRule="atLeast"/>
        <w:ind w:rightChars="-160" w:right="-336"/>
        <w:jc w:val="left"/>
        <w:rPr>
          <w:rFonts w:ascii="HG丸ｺﾞｼｯｸM-PRO" w:eastAsia="HG丸ｺﾞｼｯｸM-PRO"/>
          <w:sz w:val="8"/>
          <w:szCs w:val="8"/>
        </w:rPr>
      </w:pPr>
    </w:p>
    <w:p w:rsidR="00801842" w:rsidRDefault="00675B2B" w:rsidP="00675B2B">
      <w:pPr>
        <w:spacing w:line="0" w:lineRule="atLeast"/>
        <w:ind w:rightChars="-160" w:right="-336"/>
        <w:jc w:val="left"/>
        <w:rPr>
          <w:rFonts w:ascii="HG丸ｺﾞｼｯｸM-PRO" w:eastAsia="HG丸ｺﾞｼｯｸM-PRO"/>
          <w:sz w:val="18"/>
          <w:szCs w:val="18"/>
        </w:rPr>
      </w:pPr>
      <w:r w:rsidRPr="00F32A52">
        <w:rPr>
          <w:rFonts w:ascii="HG丸ｺﾞｼｯｸM-PRO" w:eastAsia="HG丸ｺﾞｼｯｸM-PRO" w:hint="eastAsia"/>
          <w:sz w:val="18"/>
          <w:szCs w:val="18"/>
        </w:rPr>
        <w:t>【お支払に関して】</w:t>
      </w:r>
    </w:p>
    <w:p w:rsidR="003E6ED0" w:rsidRPr="00F32A52" w:rsidRDefault="00F32A52" w:rsidP="00675B2B">
      <w:pPr>
        <w:spacing w:line="0" w:lineRule="atLeast"/>
        <w:ind w:rightChars="-160" w:right="-336"/>
        <w:jc w:val="left"/>
        <w:rPr>
          <w:rFonts w:ascii="HG丸ｺﾞｼｯｸM-PRO" w:eastAsia="HG丸ｺﾞｼｯｸM-PRO"/>
          <w:sz w:val="18"/>
          <w:szCs w:val="18"/>
        </w:rPr>
      </w:pPr>
      <w:r w:rsidRPr="00F32A52">
        <w:rPr>
          <w:rFonts w:ascii="HG丸ｺﾞｼｯｸM-PRO" w:eastAsia="HG丸ｺﾞｼｯｸM-PRO" w:hint="eastAsia"/>
          <w:sz w:val="18"/>
          <w:szCs w:val="18"/>
        </w:rPr>
        <w:t>ご請求期日（5月</w:t>
      </w:r>
      <w:r w:rsidRPr="00F32A52">
        <w:rPr>
          <w:rFonts w:ascii="HG丸ｺﾞｼｯｸM-PRO" w:eastAsia="HG丸ｺﾞｼｯｸM-PRO"/>
          <w:sz w:val="18"/>
          <w:szCs w:val="18"/>
        </w:rPr>
        <w:t>10</w:t>
      </w:r>
      <w:r w:rsidRPr="00F32A52">
        <w:rPr>
          <w:rFonts w:ascii="HG丸ｺﾞｼｯｸM-PRO" w:eastAsia="HG丸ｺﾞｼｯｸM-PRO" w:hint="eastAsia"/>
          <w:sz w:val="18"/>
          <w:szCs w:val="18"/>
        </w:rPr>
        <w:t>日以降</w:t>
      </w:r>
      <w:r w:rsidR="00DA44F4">
        <w:rPr>
          <w:rFonts w:ascii="HG丸ｺﾞｼｯｸM-PRO" w:eastAsia="HG丸ｺﾞｼｯｸM-PRO" w:hint="eastAsia"/>
          <w:sz w:val="18"/>
          <w:szCs w:val="18"/>
        </w:rPr>
        <w:t>、毎月10日頃</w:t>
      </w:r>
      <w:r w:rsidRPr="00F32A52">
        <w:rPr>
          <w:rFonts w:ascii="HG丸ｺﾞｼｯｸM-PRO" w:eastAsia="HG丸ｺﾞｼｯｸM-PRO" w:hint="eastAsia"/>
          <w:sz w:val="18"/>
          <w:szCs w:val="18"/>
        </w:rPr>
        <w:t>）</w:t>
      </w:r>
      <w:r w:rsidR="00675B2B" w:rsidRPr="00F32A52">
        <w:rPr>
          <w:rFonts w:ascii="HG丸ｺﾞｼｯｸM-PRO" w:eastAsia="HG丸ｺﾞｼｯｸM-PRO" w:hint="eastAsia"/>
          <w:sz w:val="18"/>
          <w:szCs w:val="18"/>
        </w:rPr>
        <w:t>に、</w:t>
      </w:r>
      <w:r>
        <w:rPr>
          <w:rFonts w:ascii="HG丸ｺﾞｼｯｸM-PRO" w:eastAsia="HG丸ｺﾞｼｯｸM-PRO" w:hint="eastAsia"/>
          <w:sz w:val="18"/>
          <w:szCs w:val="18"/>
        </w:rPr>
        <w:t>ご請求</w:t>
      </w:r>
      <w:r w:rsidR="003E6ED0">
        <w:rPr>
          <w:rFonts w:ascii="HG丸ｺﾞｼｯｸM-PRO" w:eastAsia="HG丸ｺﾞｼｯｸM-PRO" w:hint="eastAsia"/>
          <w:sz w:val="18"/>
          <w:szCs w:val="18"/>
        </w:rPr>
        <w:t>書を</w:t>
      </w:r>
      <w:r w:rsidR="004B6CB1">
        <w:rPr>
          <w:rFonts w:ascii="HG丸ｺﾞｼｯｸM-PRO" w:eastAsia="HG丸ｺﾞｼｯｸM-PRO" w:hint="eastAsia"/>
          <w:sz w:val="18"/>
          <w:szCs w:val="18"/>
        </w:rPr>
        <w:t>メール添付にて</w:t>
      </w:r>
      <w:r w:rsidR="003E6ED0">
        <w:rPr>
          <w:rFonts w:ascii="HG丸ｺﾞｼｯｸM-PRO" w:eastAsia="HG丸ｺﾞｼｯｸM-PRO" w:hint="eastAsia"/>
          <w:sz w:val="18"/>
          <w:szCs w:val="18"/>
        </w:rPr>
        <w:t>お送りいたしますので</w:t>
      </w:r>
      <w:r w:rsidR="00675B2B" w:rsidRPr="00F32A52">
        <w:rPr>
          <w:rFonts w:ascii="HG丸ｺﾞｼｯｸM-PRO" w:eastAsia="HG丸ｺﾞｼｯｸM-PRO" w:hint="eastAsia"/>
          <w:b/>
          <w:sz w:val="18"/>
          <w:szCs w:val="18"/>
        </w:rPr>
        <w:t>記載された指定の口座</w:t>
      </w:r>
      <w:r w:rsidR="00675B2B" w:rsidRPr="00F32A52">
        <w:rPr>
          <w:rFonts w:ascii="HG丸ｺﾞｼｯｸM-PRO" w:eastAsia="HG丸ｺﾞｼｯｸM-PRO" w:hint="eastAsia"/>
          <w:sz w:val="18"/>
          <w:szCs w:val="18"/>
        </w:rPr>
        <w:t>までお振り込みください</w:t>
      </w:r>
      <w:r w:rsidR="00571087" w:rsidRPr="00F32A52">
        <w:rPr>
          <w:rFonts w:ascii="HG丸ｺﾞｼｯｸM-PRO" w:eastAsia="HG丸ｺﾞｼｯｸM-PRO" w:hint="eastAsia"/>
          <w:sz w:val="18"/>
          <w:szCs w:val="18"/>
        </w:rPr>
        <w:t>。</w:t>
      </w:r>
      <w:r w:rsidR="00675B2B" w:rsidRPr="00F32A52">
        <w:rPr>
          <w:rFonts w:ascii="HG丸ｺﾞｼｯｸM-PRO" w:eastAsia="HG丸ｺﾞｼｯｸM-PRO" w:hint="eastAsia"/>
          <w:sz w:val="18"/>
          <w:szCs w:val="18"/>
        </w:rPr>
        <w:t>なお、</w:t>
      </w:r>
      <w:r w:rsidR="00571087" w:rsidRPr="00F32A52">
        <w:rPr>
          <w:rFonts w:ascii="HG丸ｺﾞｼｯｸM-PRO" w:eastAsia="HG丸ｺﾞｼｯｸM-PRO" w:hint="eastAsia"/>
          <w:sz w:val="18"/>
          <w:szCs w:val="18"/>
        </w:rPr>
        <w:t>請求書</w:t>
      </w:r>
      <w:r w:rsidR="008F6B1A">
        <w:rPr>
          <w:rFonts w:ascii="HG丸ｺﾞｼｯｸM-PRO" w:eastAsia="HG丸ｺﾞｼｯｸM-PRO" w:hint="eastAsia"/>
          <w:sz w:val="18"/>
          <w:szCs w:val="18"/>
        </w:rPr>
        <w:t>内容に</w:t>
      </w:r>
      <w:r w:rsidR="00DA44F4">
        <w:rPr>
          <w:rFonts w:ascii="HG丸ｺﾞｼｯｸM-PRO" w:eastAsia="HG丸ｺﾞｼｯｸM-PRO" w:hint="eastAsia"/>
          <w:sz w:val="18"/>
          <w:szCs w:val="18"/>
        </w:rPr>
        <w:t>ご</w:t>
      </w:r>
      <w:r w:rsidR="008F6B1A">
        <w:rPr>
          <w:rFonts w:ascii="HG丸ｺﾞｼｯｸM-PRO" w:eastAsia="HG丸ｺﾞｼｯｸM-PRO" w:hint="eastAsia"/>
          <w:sz w:val="18"/>
          <w:szCs w:val="18"/>
        </w:rPr>
        <w:t>要望がある場合には下記の希望欄にご記載下さい。</w:t>
      </w:r>
      <w:r w:rsidR="004B6CB1">
        <w:rPr>
          <w:rFonts w:ascii="HG丸ｺﾞｼｯｸM-PRO" w:eastAsia="HG丸ｺﾞｼｯｸM-PRO" w:hint="eastAsia"/>
          <w:sz w:val="18"/>
          <w:szCs w:val="18"/>
        </w:rPr>
        <w:t>(郵送希望、</w:t>
      </w:r>
      <w:r w:rsidR="00801842">
        <w:rPr>
          <w:rFonts w:ascii="HG丸ｺﾞｼｯｸM-PRO" w:eastAsia="HG丸ｺﾞｼｯｸM-PRO" w:hint="eastAsia"/>
          <w:sz w:val="18"/>
          <w:szCs w:val="18"/>
        </w:rPr>
        <w:t>内訳が分かるように、切り分け</w:t>
      </w:r>
      <w:r w:rsidR="00DA44F4">
        <w:rPr>
          <w:rFonts w:ascii="HG丸ｺﾞｼｯｸM-PRO" w:eastAsia="HG丸ｺﾞｼｯｸM-PRO" w:hint="eastAsia"/>
          <w:sz w:val="18"/>
          <w:szCs w:val="18"/>
        </w:rPr>
        <w:t>希望</w:t>
      </w:r>
      <w:r w:rsidR="00801842">
        <w:rPr>
          <w:rFonts w:ascii="HG丸ｺﾞｼｯｸM-PRO" w:eastAsia="HG丸ｺﾞｼｯｸM-PRO" w:hint="eastAsia"/>
          <w:sz w:val="18"/>
          <w:szCs w:val="18"/>
        </w:rPr>
        <w:t>、指定宛名</w:t>
      </w:r>
      <w:r w:rsidR="00DA44F4">
        <w:rPr>
          <w:rFonts w:ascii="HG丸ｺﾞｼｯｸM-PRO" w:eastAsia="HG丸ｺﾞｼｯｸM-PRO" w:hint="eastAsia"/>
          <w:sz w:val="18"/>
          <w:szCs w:val="18"/>
        </w:rPr>
        <w:t>等</w:t>
      </w:r>
      <w:r w:rsidR="004B6CB1">
        <w:rPr>
          <w:rFonts w:ascii="HG丸ｺﾞｼｯｸM-PRO" w:eastAsia="HG丸ｺﾞｼｯｸM-PRO" w:hint="eastAsia"/>
          <w:sz w:val="18"/>
          <w:szCs w:val="18"/>
        </w:rPr>
        <w:t>)</w:t>
      </w:r>
      <w:r w:rsidR="003E6ED0">
        <w:rPr>
          <w:rFonts w:ascii="HG丸ｺﾞｼｯｸM-PRO" w:eastAsia="HG丸ｺﾞｼｯｸM-PRO" w:hint="eastAsia"/>
          <w:sz w:val="18"/>
          <w:szCs w:val="18"/>
        </w:rPr>
        <w:t>クレジットカードでのお支払いを</w:t>
      </w:r>
      <w:r w:rsidR="00251D78">
        <w:rPr>
          <w:rFonts w:ascii="HG丸ｺﾞｼｯｸM-PRO" w:eastAsia="HG丸ｺﾞｼｯｸM-PRO" w:hint="eastAsia"/>
          <w:sz w:val="18"/>
          <w:szCs w:val="18"/>
        </w:rPr>
        <w:t>希望された方には、</w:t>
      </w:r>
      <w:r w:rsidR="00A04735">
        <w:rPr>
          <w:rFonts w:ascii="HG丸ｺﾞｼｯｸM-PRO" w:eastAsia="HG丸ｺﾞｼｯｸM-PRO" w:hint="eastAsia"/>
          <w:sz w:val="18"/>
          <w:szCs w:val="18"/>
        </w:rPr>
        <w:t>メールにて</w:t>
      </w:r>
      <w:r w:rsidR="00251D78">
        <w:rPr>
          <w:rFonts w:ascii="HG丸ｺﾞｼｯｸM-PRO" w:eastAsia="HG丸ｺﾞｼｯｸM-PRO" w:hint="eastAsia"/>
          <w:sz w:val="18"/>
          <w:szCs w:val="18"/>
        </w:rPr>
        <w:t>ＷＥＢ決済案内</w:t>
      </w:r>
      <w:r w:rsidR="003E6ED0">
        <w:rPr>
          <w:rFonts w:ascii="HG丸ｺﾞｼｯｸM-PRO" w:eastAsia="HG丸ｺﾞｼｯｸM-PRO" w:hint="eastAsia"/>
          <w:sz w:val="18"/>
          <w:szCs w:val="18"/>
        </w:rPr>
        <w:t>を</w:t>
      </w:r>
      <w:r w:rsidR="00192127">
        <w:rPr>
          <w:rFonts w:ascii="HG丸ｺﾞｼｯｸM-PRO" w:eastAsia="HG丸ｺﾞｼｯｸM-PRO" w:hint="eastAsia"/>
          <w:sz w:val="18"/>
          <w:szCs w:val="18"/>
        </w:rPr>
        <w:t>お送りいたしますので</w:t>
      </w:r>
      <w:r w:rsidR="00251D78">
        <w:rPr>
          <w:rFonts w:ascii="HG丸ｺﾞｼｯｸM-PRO" w:eastAsia="HG丸ｺﾞｼｯｸM-PRO" w:hint="eastAsia"/>
          <w:sz w:val="18"/>
          <w:szCs w:val="18"/>
        </w:rPr>
        <w:t>画面表示</w:t>
      </w:r>
      <w:r w:rsidR="003E6ED0">
        <w:rPr>
          <w:rFonts w:ascii="HG丸ｺﾞｼｯｸM-PRO" w:eastAsia="HG丸ｺﾞｼｯｸM-PRO" w:hint="eastAsia"/>
          <w:sz w:val="18"/>
          <w:szCs w:val="18"/>
        </w:rPr>
        <w:t>に従ってお手続きください。</w:t>
      </w:r>
    </w:p>
    <w:tbl>
      <w:tblPr>
        <w:tblStyle w:val="a3"/>
        <w:tblW w:w="11181" w:type="dxa"/>
        <w:tblInd w:w="-289" w:type="dxa"/>
        <w:tblLook w:val="04A0" w:firstRow="1" w:lastRow="0" w:firstColumn="1" w:lastColumn="0" w:noHBand="0" w:noVBand="1"/>
      </w:tblPr>
      <w:tblGrid>
        <w:gridCol w:w="11181"/>
      </w:tblGrid>
      <w:tr w:rsidR="008F6B1A" w:rsidTr="009C537F">
        <w:trPr>
          <w:trHeight w:val="1271"/>
        </w:trPr>
        <w:tc>
          <w:tcPr>
            <w:tcW w:w="1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B1A" w:rsidRPr="00DA44F4" w:rsidRDefault="008F6B1A" w:rsidP="008F6B1A">
            <w:pPr>
              <w:spacing w:line="0" w:lineRule="atLeast"/>
              <w:ind w:rightChars="-160" w:right="-336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DA44F4">
              <w:rPr>
                <w:rFonts w:ascii="HG丸ｺﾞｼｯｸM-PRO" w:eastAsia="HG丸ｺﾞｼｯｸM-PRO" w:hint="eastAsia"/>
                <w:sz w:val="18"/>
                <w:szCs w:val="18"/>
              </w:rPr>
              <w:t>請求書の発行に関する希望欄</w:t>
            </w:r>
          </w:p>
        </w:tc>
      </w:tr>
    </w:tbl>
    <w:p w:rsidR="00DE46DD" w:rsidRPr="00C852A7" w:rsidRDefault="00DE46DD" w:rsidP="003E6ED0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sectPr w:rsidR="00DE46DD" w:rsidRPr="00C852A7" w:rsidSect="002751E1">
      <w:pgSz w:w="11906" w:h="16838" w:code="9"/>
      <w:pgMar w:top="454" w:right="680" w:bottom="295" w:left="680" w:header="284" w:footer="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55" w:rsidRDefault="00267155">
      <w:r>
        <w:separator/>
      </w:r>
    </w:p>
  </w:endnote>
  <w:endnote w:type="continuationSeparator" w:id="0">
    <w:p w:rsidR="00267155" w:rsidRDefault="0026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55" w:rsidRDefault="00267155">
      <w:r>
        <w:separator/>
      </w:r>
    </w:p>
  </w:footnote>
  <w:footnote w:type="continuationSeparator" w:id="0">
    <w:p w:rsidR="00267155" w:rsidRDefault="0026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FA5"/>
    <w:multiLevelType w:val="hybridMultilevel"/>
    <w:tmpl w:val="4252CF0C"/>
    <w:lvl w:ilvl="0" w:tplc="63A4E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44F17"/>
    <w:multiLevelType w:val="hybridMultilevel"/>
    <w:tmpl w:val="D7EAD440"/>
    <w:lvl w:ilvl="0" w:tplc="350EAE8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A73152"/>
    <w:multiLevelType w:val="hybridMultilevel"/>
    <w:tmpl w:val="09823D44"/>
    <w:lvl w:ilvl="0" w:tplc="8B7445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74488"/>
    <w:multiLevelType w:val="hybridMultilevel"/>
    <w:tmpl w:val="B68EF5DE"/>
    <w:lvl w:ilvl="0" w:tplc="CBC602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62FC0"/>
    <w:multiLevelType w:val="hybridMultilevel"/>
    <w:tmpl w:val="02501884"/>
    <w:lvl w:ilvl="0" w:tplc="3D4E5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B58DB"/>
    <w:multiLevelType w:val="hybridMultilevel"/>
    <w:tmpl w:val="E8523372"/>
    <w:lvl w:ilvl="0" w:tplc="FBBE40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7FB0441"/>
    <w:multiLevelType w:val="hybridMultilevel"/>
    <w:tmpl w:val="FD66E04A"/>
    <w:lvl w:ilvl="0" w:tplc="5FB64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141587"/>
    <w:multiLevelType w:val="hybridMultilevel"/>
    <w:tmpl w:val="543029C4"/>
    <w:lvl w:ilvl="0" w:tplc="856E3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F13182"/>
    <w:multiLevelType w:val="hybridMultilevel"/>
    <w:tmpl w:val="16F880F6"/>
    <w:lvl w:ilvl="0" w:tplc="4E08E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95E09"/>
    <w:multiLevelType w:val="hybridMultilevel"/>
    <w:tmpl w:val="FCC84524"/>
    <w:lvl w:ilvl="0" w:tplc="A71C70F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EFE24B0"/>
    <w:multiLevelType w:val="hybridMultilevel"/>
    <w:tmpl w:val="A0B85056"/>
    <w:lvl w:ilvl="0" w:tplc="40E4D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E"/>
    <w:rsid w:val="000104B4"/>
    <w:rsid w:val="00027AC8"/>
    <w:rsid w:val="000329E8"/>
    <w:rsid w:val="00034D11"/>
    <w:rsid w:val="00041693"/>
    <w:rsid w:val="00062863"/>
    <w:rsid w:val="000634BC"/>
    <w:rsid w:val="00064775"/>
    <w:rsid w:val="000C30C8"/>
    <w:rsid w:val="00111B9C"/>
    <w:rsid w:val="001123FC"/>
    <w:rsid w:val="00120111"/>
    <w:rsid w:val="00127418"/>
    <w:rsid w:val="0013023B"/>
    <w:rsid w:val="00131683"/>
    <w:rsid w:val="00152B68"/>
    <w:rsid w:val="00160266"/>
    <w:rsid w:val="00164363"/>
    <w:rsid w:val="00185EAA"/>
    <w:rsid w:val="00186D24"/>
    <w:rsid w:val="00191C1B"/>
    <w:rsid w:val="00192127"/>
    <w:rsid w:val="001A42F5"/>
    <w:rsid w:val="001B738E"/>
    <w:rsid w:val="001C402B"/>
    <w:rsid w:val="001D2331"/>
    <w:rsid w:val="001D3313"/>
    <w:rsid w:val="001D75C3"/>
    <w:rsid w:val="001E1A07"/>
    <w:rsid w:val="001F2BD1"/>
    <w:rsid w:val="00214D89"/>
    <w:rsid w:val="002202B2"/>
    <w:rsid w:val="00237442"/>
    <w:rsid w:val="002519DE"/>
    <w:rsid w:val="00251D78"/>
    <w:rsid w:val="002552D7"/>
    <w:rsid w:val="002612CA"/>
    <w:rsid w:val="002667D6"/>
    <w:rsid w:val="00267155"/>
    <w:rsid w:val="002751E1"/>
    <w:rsid w:val="00282919"/>
    <w:rsid w:val="00282CEE"/>
    <w:rsid w:val="0028626D"/>
    <w:rsid w:val="002863B9"/>
    <w:rsid w:val="00293638"/>
    <w:rsid w:val="002A2282"/>
    <w:rsid w:val="00313E21"/>
    <w:rsid w:val="003168E4"/>
    <w:rsid w:val="00351149"/>
    <w:rsid w:val="00351825"/>
    <w:rsid w:val="003556C4"/>
    <w:rsid w:val="00377BFF"/>
    <w:rsid w:val="003831CB"/>
    <w:rsid w:val="003A2BE8"/>
    <w:rsid w:val="003A6310"/>
    <w:rsid w:val="003B1ECC"/>
    <w:rsid w:val="003C1FE5"/>
    <w:rsid w:val="003D22B9"/>
    <w:rsid w:val="003D6504"/>
    <w:rsid w:val="003E5EAB"/>
    <w:rsid w:val="003E6ED0"/>
    <w:rsid w:val="0040254D"/>
    <w:rsid w:val="00432324"/>
    <w:rsid w:val="00432905"/>
    <w:rsid w:val="00482261"/>
    <w:rsid w:val="004B1530"/>
    <w:rsid w:val="004B6CB1"/>
    <w:rsid w:val="004B720F"/>
    <w:rsid w:val="004D1990"/>
    <w:rsid w:val="004E4901"/>
    <w:rsid w:val="004F3CE0"/>
    <w:rsid w:val="00501C09"/>
    <w:rsid w:val="00503AC0"/>
    <w:rsid w:val="00564662"/>
    <w:rsid w:val="00571087"/>
    <w:rsid w:val="00592F56"/>
    <w:rsid w:val="005B68B9"/>
    <w:rsid w:val="005D110B"/>
    <w:rsid w:val="00612190"/>
    <w:rsid w:val="0062199D"/>
    <w:rsid w:val="006360CD"/>
    <w:rsid w:val="0063666D"/>
    <w:rsid w:val="00667BDF"/>
    <w:rsid w:val="00675B2B"/>
    <w:rsid w:val="006825DE"/>
    <w:rsid w:val="00693BA7"/>
    <w:rsid w:val="006C00F5"/>
    <w:rsid w:val="006D1B27"/>
    <w:rsid w:val="00704AE1"/>
    <w:rsid w:val="00713690"/>
    <w:rsid w:val="00741546"/>
    <w:rsid w:val="00786DBC"/>
    <w:rsid w:val="00797C2F"/>
    <w:rsid w:val="007B00B5"/>
    <w:rsid w:val="007C5C2F"/>
    <w:rsid w:val="007E221E"/>
    <w:rsid w:val="007E3C89"/>
    <w:rsid w:val="007F298F"/>
    <w:rsid w:val="00801842"/>
    <w:rsid w:val="00820777"/>
    <w:rsid w:val="008224C2"/>
    <w:rsid w:val="00827663"/>
    <w:rsid w:val="0087678C"/>
    <w:rsid w:val="00876BB2"/>
    <w:rsid w:val="00880410"/>
    <w:rsid w:val="00885DF7"/>
    <w:rsid w:val="008A3412"/>
    <w:rsid w:val="008A7ED8"/>
    <w:rsid w:val="008D15D0"/>
    <w:rsid w:val="008E184D"/>
    <w:rsid w:val="008F6B1A"/>
    <w:rsid w:val="00921036"/>
    <w:rsid w:val="00924A79"/>
    <w:rsid w:val="009279F3"/>
    <w:rsid w:val="00941398"/>
    <w:rsid w:val="00956FC1"/>
    <w:rsid w:val="00966CD8"/>
    <w:rsid w:val="00972FC9"/>
    <w:rsid w:val="009826AC"/>
    <w:rsid w:val="009B4ECF"/>
    <w:rsid w:val="009C40D1"/>
    <w:rsid w:val="009C537F"/>
    <w:rsid w:val="009D1846"/>
    <w:rsid w:val="009D605B"/>
    <w:rsid w:val="009E5BC5"/>
    <w:rsid w:val="009F130E"/>
    <w:rsid w:val="009F57F3"/>
    <w:rsid w:val="00A005FF"/>
    <w:rsid w:val="00A04735"/>
    <w:rsid w:val="00A234FA"/>
    <w:rsid w:val="00A40B83"/>
    <w:rsid w:val="00A55A1C"/>
    <w:rsid w:val="00A562DA"/>
    <w:rsid w:val="00A6026F"/>
    <w:rsid w:val="00A77501"/>
    <w:rsid w:val="00AA57C3"/>
    <w:rsid w:val="00AA7E31"/>
    <w:rsid w:val="00AC5C1E"/>
    <w:rsid w:val="00AC6A28"/>
    <w:rsid w:val="00AD0D53"/>
    <w:rsid w:val="00AD55DF"/>
    <w:rsid w:val="00AE24A5"/>
    <w:rsid w:val="00AE437D"/>
    <w:rsid w:val="00AF2C90"/>
    <w:rsid w:val="00AF6017"/>
    <w:rsid w:val="00B13388"/>
    <w:rsid w:val="00B169C3"/>
    <w:rsid w:val="00B20FFA"/>
    <w:rsid w:val="00B230C2"/>
    <w:rsid w:val="00B25CFF"/>
    <w:rsid w:val="00B35A4F"/>
    <w:rsid w:val="00B838D4"/>
    <w:rsid w:val="00B90964"/>
    <w:rsid w:val="00B945C8"/>
    <w:rsid w:val="00BB0E4B"/>
    <w:rsid w:val="00BE7E7C"/>
    <w:rsid w:val="00BF089C"/>
    <w:rsid w:val="00C21530"/>
    <w:rsid w:val="00C23571"/>
    <w:rsid w:val="00C26237"/>
    <w:rsid w:val="00C26F4A"/>
    <w:rsid w:val="00C420D6"/>
    <w:rsid w:val="00C4406C"/>
    <w:rsid w:val="00C669B2"/>
    <w:rsid w:val="00C66B84"/>
    <w:rsid w:val="00C852A7"/>
    <w:rsid w:val="00C85EF5"/>
    <w:rsid w:val="00C93AC2"/>
    <w:rsid w:val="00CA554C"/>
    <w:rsid w:val="00CA68E0"/>
    <w:rsid w:val="00CE5CE4"/>
    <w:rsid w:val="00D00CDE"/>
    <w:rsid w:val="00D00E8D"/>
    <w:rsid w:val="00D0381E"/>
    <w:rsid w:val="00D2101A"/>
    <w:rsid w:val="00D46A48"/>
    <w:rsid w:val="00D7411B"/>
    <w:rsid w:val="00D74E5B"/>
    <w:rsid w:val="00D95BBD"/>
    <w:rsid w:val="00D95F3E"/>
    <w:rsid w:val="00DA1FC5"/>
    <w:rsid w:val="00DA44F4"/>
    <w:rsid w:val="00DA6E31"/>
    <w:rsid w:val="00DB2658"/>
    <w:rsid w:val="00DC2075"/>
    <w:rsid w:val="00DE46DD"/>
    <w:rsid w:val="00DE7272"/>
    <w:rsid w:val="00DF7AFC"/>
    <w:rsid w:val="00E12263"/>
    <w:rsid w:val="00E14A2F"/>
    <w:rsid w:val="00E15ED7"/>
    <w:rsid w:val="00E16085"/>
    <w:rsid w:val="00E23E7A"/>
    <w:rsid w:val="00E275F1"/>
    <w:rsid w:val="00E50C80"/>
    <w:rsid w:val="00E762D2"/>
    <w:rsid w:val="00EA0A0E"/>
    <w:rsid w:val="00EA7390"/>
    <w:rsid w:val="00EB2C8C"/>
    <w:rsid w:val="00F26F77"/>
    <w:rsid w:val="00F32A52"/>
    <w:rsid w:val="00F340C8"/>
    <w:rsid w:val="00F4428A"/>
    <w:rsid w:val="00F62EEB"/>
    <w:rsid w:val="00FA01B0"/>
    <w:rsid w:val="00FA0F08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7923D-F31F-4FCE-AFB8-E0943CA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16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16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669B2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rsid w:val="004B720F"/>
    <w:pPr>
      <w:jc w:val="left"/>
    </w:pPr>
    <w:rPr>
      <w:rFonts w:ascii="ＭＳ Ｐゴシック" w:eastAsia="ＭＳ Ｐゴシック"/>
      <w:sz w:val="22"/>
      <w:szCs w:val="22"/>
    </w:rPr>
  </w:style>
  <w:style w:type="character" w:customStyle="1" w:styleId="a8">
    <w:name w:val="書式なし (文字)"/>
    <w:link w:val="a7"/>
    <w:rsid w:val="004B720F"/>
    <w:rPr>
      <w:rFonts w:ascii="ＭＳ Ｐゴシック" w:eastAsia="ＭＳ Ｐ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E14A2F"/>
    <w:pPr>
      <w:ind w:leftChars="400" w:left="840"/>
    </w:pPr>
  </w:style>
  <w:style w:type="character" w:styleId="aa">
    <w:name w:val="Hyperlink"/>
    <w:basedOn w:val="a0"/>
    <w:rsid w:val="00A00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daisuke.umezawa\&#12487;&#12473;&#12463;&#12488;&#12483;&#12503;\callcenter01@ntou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7D06-FEDC-4FAB-B87E-59BA42B1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 全国農林水産物直売サミット 参 加 申 込 書</vt:lpstr>
      <vt:lpstr>第12回 全国農林水産物直売サミット 参 加 申 込 書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 全国農林水産物直売サミット 参 加 申 込 書</dc:title>
  <dc:subject/>
  <dc:creator>交流機構</dc:creator>
  <cp:keywords/>
  <cp:lastModifiedBy>梅澤　大助</cp:lastModifiedBy>
  <cp:revision>3</cp:revision>
  <cp:lastPrinted>2018-01-18T09:02:00Z</cp:lastPrinted>
  <dcterms:created xsi:type="dcterms:W3CDTF">2018-01-18T09:36:00Z</dcterms:created>
  <dcterms:modified xsi:type="dcterms:W3CDTF">2018-01-19T05:19:00Z</dcterms:modified>
</cp:coreProperties>
</file>